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372D" w14:textId="64FC6CA4" w:rsidR="006C6FB0" w:rsidRDefault="006C6FB0" w:rsidP="006C6FB0">
      <w:pPr>
        <w:jc w:val="center"/>
      </w:pPr>
      <w:r>
        <w:t>Table of Contents</w:t>
      </w:r>
    </w:p>
    <w:p w14:paraId="411AD0AC" w14:textId="77777777" w:rsidR="006C6FB0" w:rsidRDefault="006C6FB0" w:rsidP="006C6FB0">
      <w:pPr>
        <w:jc w:val="center"/>
      </w:pPr>
    </w:p>
    <w:p w14:paraId="57366848" w14:textId="77777777" w:rsidR="006C6FB0" w:rsidRDefault="006C6FB0" w:rsidP="006C6FB0">
      <w:pPr>
        <w:jc w:val="center"/>
      </w:pPr>
    </w:p>
    <w:p w14:paraId="4B652A02" w14:textId="77777777" w:rsidR="006C6FB0" w:rsidRPr="006C6FB0" w:rsidRDefault="006C6FB0" w:rsidP="006C6FB0">
      <w:pPr>
        <w:jc w:val="center"/>
        <w:rPr>
          <w:u w:val="single"/>
        </w:rPr>
      </w:pPr>
    </w:p>
    <w:p w14:paraId="1E21E15D" w14:textId="5FF824BB" w:rsidR="00E31456" w:rsidRPr="006C6FB0" w:rsidRDefault="006C6FB0" w:rsidP="00C54884">
      <w:pPr>
        <w:spacing w:line="276" w:lineRule="auto"/>
        <w:rPr>
          <w:u w:val="single"/>
        </w:rPr>
      </w:pPr>
      <w:r w:rsidRPr="006C6FB0">
        <w:rPr>
          <w:u w:val="single"/>
        </w:rPr>
        <w:t>TAB 1:</w:t>
      </w:r>
      <w:r w:rsidRPr="006C6FB0">
        <w:rPr>
          <w:u w:val="single"/>
        </w:rPr>
        <w:tab/>
        <w:t>What’s New</w:t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  <w:t>New-1</w:t>
      </w:r>
    </w:p>
    <w:p w14:paraId="35E7745B" w14:textId="55C1A8E9" w:rsidR="006C6FB0" w:rsidRDefault="006C6FB0" w:rsidP="00C54884">
      <w:pPr>
        <w:spacing w:line="276" w:lineRule="auto"/>
        <w:ind w:firstLine="720"/>
      </w:pPr>
      <w:r w:rsidRPr="006C6FB0">
        <w:t>2024 Business Related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New-1</w:t>
      </w:r>
    </w:p>
    <w:p w14:paraId="72B98245" w14:textId="49BB4757" w:rsidR="006C6FB0" w:rsidRDefault="006C6FB0" w:rsidP="00C54884">
      <w:pPr>
        <w:spacing w:line="276" w:lineRule="auto"/>
        <w:ind w:firstLine="720"/>
      </w:pPr>
      <w:r w:rsidRPr="006C6FB0">
        <w:t>IRS Notice 2023-75 for 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New-1</w:t>
      </w:r>
    </w:p>
    <w:p w14:paraId="699F14C0" w14:textId="472C0F37" w:rsidR="006C6FB0" w:rsidRDefault="006C6FB0" w:rsidP="00C54884">
      <w:pPr>
        <w:spacing w:line="276" w:lineRule="auto"/>
        <w:ind w:firstLine="720"/>
      </w:pPr>
      <w:r w:rsidRPr="006C6FB0">
        <w:t>Rev. Proc. 2023-34 for Normal Inflation Adjustments</w:t>
      </w:r>
      <w:r>
        <w:tab/>
      </w:r>
      <w:r>
        <w:tab/>
      </w:r>
      <w:r>
        <w:tab/>
      </w:r>
      <w:r>
        <w:tab/>
        <w:t>New-1</w:t>
      </w:r>
    </w:p>
    <w:p w14:paraId="2C54F2B0" w14:textId="13F658AB" w:rsidR="006C6FB0" w:rsidRDefault="006C6FB0" w:rsidP="00C54884">
      <w:pPr>
        <w:spacing w:line="276" w:lineRule="auto"/>
        <w:ind w:firstLine="720"/>
      </w:pPr>
      <w:r w:rsidRPr="006C6FB0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New-2</w:t>
      </w:r>
    </w:p>
    <w:p w14:paraId="0886C1E8" w14:textId="77777777" w:rsidR="006C6FB0" w:rsidRDefault="006C6FB0" w:rsidP="00C54884">
      <w:pPr>
        <w:spacing w:line="276" w:lineRule="auto"/>
        <w:ind w:firstLine="720"/>
      </w:pPr>
    </w:p>
    <w:p w14:paraId="5E76DF37" w14:textId="567ABDD7" w:rsidR="006C6FB0" w:rsidRDefault="006C6FB0" w:rsidP="00C54884">
      <w:pPr>
        <w:spacing w:line="276" w:lineRule="auto"/>
        <w:ind w:firstLine="720"/>
      </w:pPr>
      <w:r w:rsidRPr="006C6FB0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New-3</w:t>
      </w:r>
    </w:p>
    <w:p w14:paraId="3364F76C" w14:textId="72C66678" w:rsidR="006C6FB0" w:rsidRDefault="006C6FB0" w:rsidP="00C54884">
      <w:pPr>
        <w:spacing w:line="276" w:lineRule="auto"/>
        <w:ind w:left="720" w:firstLine="720"/>
      </w:pPr>
      <w:r w:rsidRPr="006C6FB0">
        <w:t>Elective Payment of Applicable Credits</w:t>
      </w:r>
      <w:r>
        <w:tab/>
      </w:r>
      <w:r>
        <w:tab/>
      </w:r>
      <w:r>
        <w:tab/>
      </w:r>
      <w:r>
        <w:tab/>
      </w:r>
      <w:r>
        <w:tab/>
        <w:t>New-3</w:t>
      </w:r>
    </w:p>
    <w:p w14:paraId="3D24E6EA" w14:textId="71B20AD5" w:rsidR="006C6FB0" w:rsidRDefault="006C6FB0" w:rsidP="00C54884">
      <w:pPr>
        <w:spacing w:line="276" w:lineRule="auto"/>
        <w:ind w:left="720" w:firstLine="720"/>
      </w:pPr>
      <w:r w:rsidRPr="006C6FB0">
        <w:t>Defining “applicable entity.”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New-3</w:t>
      </w:r>
    </w:p>
    <w:p w14:paraId="4D01B2A9" w14:textId="2F0E03B6" w:rsidR="006C6FB0" w:rsidRDefault="006C6FB0" w:rsidP="00C54884">
      <w:pPr>
        <w:spacing w:line="276" w:lineRule="auto"/>
        <w:ind w:left="720" w:firstLine="720"/>
      </w:pPr>
      <w:r w:rsidRPr="006C6FB0">
        <w:t>Defining “applicable credit.”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New-4</w:t>
      </w:r>
    </w:p>
    <w:p w14:paraId="72180362" w14:textId="307DEF1C" w:rsidR="006C6FB0" w:rsidRDefault="006C6FB0" w:rsidP="00C54884">
      <w:pPr>
        <w:spacing w:line="276" w:lineRule="auto"/>
        <w:ind w:left="720" w:firstLine="720"/>
      </w:pPr>
      <w:r w:rsidRPr="006C6FB0">
        <w:t>Mechanics of making the direct pay election</w:t>
      </w:r>
      <w:r>
        <w:tab/>
      </w:r>
      <w:r>
        <w:tab/>
      </w:r>
      <w:r>
        <w:tab/>
      </w:r>
      <w:r>
        <w:tab/>
      </w:r>
      <w:r>
        <w:tab/>
        <w:t>New-5</w:t>
      </w:r>
    </w:p>
    <w:p w14:paraId="5606C000" w14:textId="5CE89C81" w:rsidR="006C6FB0" w:rsidRDefault="006C6FB0" w:rsidP="00C54884">
      <w:pPr>
        <w:spacing w:line="276" w:lineRule="auto"/>
        <w:ind w:left="720" w:firstLine="720"/>
      </w:pPr>
      <w:r w:rsidRPr="006C6FB0">
        <w:t>Credit Transferability Clarified</w:t>
      </w:r>
      <w:r>
        <w:tab/>
      </w:r>
      <w:r>
        <w:tab/>
      </w:r>
      <w:r>
        <w:tab/>
      </w:r>
      <w:r>
        <w:tab/>
      </w:r>
      <w:r>
        <w:tab/>
      </w:r>
      <w:r>
        <w:tab/>
        <w:t>New-5</w:t>
      </w:r>
    </w:p>
    <w:p w14:paraId="5001EB79" w14:textId="312B0D45" w:rsidR="006C6FB0" w:rsidRDefault="006C6FB0" w:rsidP="00C54884">
      <w:pPr>
        <w:spacing w:line="276" w:lineRule="auto"/>
        <w:ind w:left="720" w:firstLine="720"/>
      </w:pPr>
      <w:r w:rsidRPr="006C6FB0">
        <w:t>Entities eligible to transfer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New-5</w:t>
      </w:r>
    </w:p>
    <w:p w14:paraId="7861CF20" w14:textId="72152936" w:rsidR="006C6FB0" w:rsidRDefault="006C6FB0" w:rsidP="00C54884">
      <w:pPr>
        <w:spacing w:line="276" w:lineRule="auto"/>
        <w:ind w:left="720" w:firstLine="720"/>
      </w:pPr>
      <w:r w:rsidRPr="006C6FB0">
        <w:t>Credits eligible for transfer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New-5</w:t>
      </w:r>
    </w:p>
    <w:p w14:paraId="5AB4C662" w14:textId="401033DB" w:rsidR="006C6FB0" w:rsidRDefault="006C6FB0" w:rsidP="00C54884">
      <w:pPr>
        <w:spacing w:line="276" w:lineRule="auto"/>
        <w:ind w:left="720" w:firstLine="720"/>
      </w:pPr>
      <w:r w:rsidRPr="006C6FB0">
        <w:t>Mechanics of making a credit transfer</w:t>
      </w:r>
      <w:r>
        <w:tab/>
      </w:r>
      <w:r>
        <w:tab/>
      </w:r>
      <w:r>
        <w:tab/>
      </w:r>
      <w:r>
        <w:tab/>
      </w:r>
      <w:r>
        <w:tab/>
        <w:t>New-6</w:t>
      </w:r>
    </w:p>
    <w:p w14:paraId="1099CE8F" w14:textId="42BD62FA" w:rsidR="006C6FB0" w:rsidRDefault="006C6FB0" w:rsidP="00C54884">
      <w:pPr>
        <w:spacing w:line="276" w:lineRule="auto"/>
        <w:ind w:left="720" w:firstLine="720"/>
      </w:pPr>
      <w:r w:rsidRPr="006C6FB0">
        <w:t>Mechanics of receiving a credit transfer</w:t>
      </w:r>
      <w:r>
        <w:tab/>
      </w:r>
      <w:r>
        <w:tab/>
      </w:r>
      <w:r>
        <w:tab/>
      </w:r>
      <w:r>
        <w:tab/>
      </w:r>
      <w:r>
        <w:tab/>
        <w:t>New-6</w:t>
      </w:r>
    </w:p>
    <w:p w14:paraId="4B5BDB6D" w14:textId="52D44664" w:rsidR="006C6FB0" w:rsidRDefault="006C6FB0" w:rsidP="00C54884">
      <w:pPr>
        <w:spacing w:line="276" w:lineRule="auto"/>
        <w:ind w:left="720" w:firstLine="720"/>
      </w:pPr>
      <w:r w:rsidRPr="006C6FB0">
        <w:t>Transfer election statement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New-7</w:t>
      </w:r>
    </w:p>
    <w:p w14:paraId="1388D20D" w14:textId="77777777" w:rsidR="006C6FB0" w:rsidRDefault="006C6FB0" w:rsidP="00C54884">
      <w:pPr>
        <w:spacing w:line="276" w:lineRule="auto"/>
      </w:pPr>
    </w:p>
    <w:p w14:paraId="23CC62D7" w14:textId="3F47BAB6" w:rsidR="006C6FB0" w:rsidRDefault="006C6FB0" w:rsidP="00C54884">
      <w:pPr>
        <w:spacing w:line="276" w:lineRule="auto"/>
        <w:ind w:firstLine="720"/>
      </w:pPr>
      <w:r w:rsidRPr="006C6FB0">
        <w:t>Crypto-Currency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New-7</w:t>
      </w:r>
    </w:p>
    <w:p w14:paraId="54B1B051" w14:textId="4F05E79B" w:rsidR="006C6FB0" w:rsidRDefault="006C6FB0" w:rsidP="00C54884">
      <w:pPr>
        <w:spacing w:line="276" w:lineRule="auto"/>
        <w:ind w:firstLine="720"/>
      </w:pPr>
      <w:r w:rsidRPr="006C6FB0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New-7</w:t>
      </w:r>
    </w:p>
    <w:p w14:paraId="13615A53" w14:textId="00F7B78C" w:rsidR="006C6FB0" w:rsidRDefault="006C6FB0" w:rsidP="00C54884">
      <w:pPr>
        <w:spacing w:line="276" w:lineRule="auto"/>
        <w:ind w:firstLine="720"/>
      </w:pPr>
      <w:r w:rsidRPr="006C6FB0">
        <w:t>LLC’s and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New-8</w:t>
      </w:r>
    </w:p>
    <w:p w14:paraId="228A5F03" w14:textId="4A25E909" w:rsidR="006C6FB0" w:rsidRDefault="006C6FB0" w:rsidP="00C54884">
      <w:pPr>
        <w:spacing w:line="276" w:lineRule="auto"/>
        <w:ind w:firstLine="720"/>
      </w:pPr>
      <w:r w:rsidRPr="006C6FB0">
        <w:t>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New-9</w:t>
      </w:r>
    </w:p>
    <w:p w14:paraId="1802FB65" w14:textId="6C0CA229" w:rsidR="006C6FB0" w:rsidRDefault="006C6FB0" w:rsidP="00C54884">
      <w:pPr>
        <w:spacing w:line="276" w:lineRule="auto"/>
        <w:ind w:firstLine="720"/>
      </w:pPr>
      <w:r w:rsidRPr="006C6FB0">
        <w:t>2024 Business Pensions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New-9</w:t>
      </w:r>
    </w:p>
    <w:p w14:paraId="4D05D67D" w14:textId="77777777" w:rsidR="006C6FB0" w:rsidRDefault="006C6FB0" w:rsidP="00C54884">
      <w:pPr>
        <w:spacing w:line="276" w:lineRule="auto"/>
        <w:ind w:firstLine="720"/>
      </w:pPr>
    </w:p>
    <w:p w14:paraId="180432A4" w14:textId="0377C4F7" w:rsidR="006C6FB0" w:rsidRDefault="006C6FB0" w:rsidP="00C54884">
      <w:pPr>
        <w:spacing w:line="276" w:lineRule="auto"/>
        <w:ind w:firstLine="720"/>
      </w:pPr>
      <w:r w:rsidRPr="006C6FB0">
        <w:t>S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New-10</w:t>
      </w:r>
    </w:p>
    <w:p w14:paraId="3EAC1AAF" w14:textId="169BED99" w:rsidR="006C6FB0" w:rsidRDefault="006C6FB0" w:rsidP="00C54884">
      <w:pPr>
        <w:spacing w:line="276" w:lineRule="auto"/>
        <w:ind w:left="720" w:firstLine="720"/>
      </w:pPr>
      <w:r w:rsidRPr="006C6FB0">
        <w:t>Corporate Transparency Act Beneficial Ownership Interest Reporting</w:t>
      </w:r>
      <w:r>
        <w:t>.      New-10</w:t>
      </w:r>
    </w:p>
    <w:p w14:paraId="715664DC" w14:textId="77777777" w:rsidR="006C6FB0" w:rsidRDefault="006C6FB0" w:rsidP="00C54884">
      <w:pPr>
        <w:spacing w:line="276" w:lineRule="auto"/>
      </w:pPr>
    </w:p>
    <w:p w14:paraId="1AD344C1" w14:textId="77777777" w:rsidR="006C6FB0" w:rsidRDefault="006C6FB0" w:rsidP="00C54884">
      <w:pPr>
        <w:spacing w:line="276" w:lineRule="auto"/>
      </w:pPr>
    </w:p>
    <w:p w14:paraId="6C9D11C4" w14:textId="77777777" w:rsidR="006C6FB0" w:rsidRPr="006C6FB0" w:rsidRDefault="006C6FB0" w:rsidP="00C54884">
      <w:pPr>
        <w:spacing w:line="276" w:lineRule="auto"/>
        <w:rPr>
          <w:u w:val="single"/>
        </w:rPr>
      </w:pPr>
    </w:p>
    <w:p w14:paraId="2CD9A1CB" w14:textId="56B92FFD" w:rsidR="006C6FB0" w:rsidRPr="006C6FB0" w:rsidRDefault="006C6FB0" w:rsidP="00C54884">
      <w:pPr>
        <w:spacing w:line="276" w:lineRule="auto"/>
        <w:rPr>
          <w:u w:val="single"/>
        </w:rPr>
      </w:pPr>
      <w:r w:rsidRPr="006C6FB0">
        <w:rPr>
          <w:u w:val="single"/>
        </w:rPr>
        <w:t>TAB 2:</w:t>
      </w:r>
      <w:r w:rsidRPr="006C6FB0">
        <w:rPr>
          <w:u w:val="single"/>
        </w:rPr>
        <w:tab/>
        <w:t>Tax Planning for Business Owners</w:t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  <w:t>Plan-1</w:t>
      </w:r>
    </w:p>
    <w:p w14:paraId="66F88629" w14:textId="322A61AC" w:rsidR="006C6FB0" w:rsidRDefault="006C6FB0" w:rsidP="00C54884">
      <w:pPr>
        <w:spacing w:line="276" w:lineRule="auto"/>
        <w:ind w:firstLine="720"/>
      </w:pPr>
      <w:r w:rsidRPr="006C6FB0">
        <w:t>Planning Idea #1 Choice of 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Plan-1</w:t>
      </w:r>
    </w:p>
    <w:p w14:paraId="3D494768" w14:textId="79A91A9B" w:rsidR="006C6FB0" w:rsidRDefault="006C6FB0" w:rsidP="00C54884">
      <w:pPr>
        <w:spacing w:line="276" w:lineRule="auto"/>
        <w:ind w:firstLine="720"/>
      </w:pPr>
      <w:r w:rsidRPr="006C6FB0">
        <w:t>Planning Idea #2 Changing Accounting Methods</w:t>
      </w:r>
      <w:r>
        <w:tab/>
      </w:r>
      <w:r>
        <w:tab/>
      </w:r>
      <w:r>
        <w:tab/>
      </w:r>
      <w:r>
        <w:tab/>
      </w:r>
      <w:r>
        <w:tab/>
        <w:t>Plan-1</w:t>
      </w:r>
    </w:p>
    <w:p w14:paraId="1CABE607" w14:textId="6810F3AB" w:rsidR="006C6FB0" w:rsidRDefault="006C6FB0" w:rsidP="00C54884">
      <w:pPr>
        <w:spacing w:line="276" w:lineRule="auto"/>
        <w:ind w:firstLine="720"/>
      </w:pPr>
      <w:r w:rsidRPr="006C6FB0">
        <w:t>COMMENTS AND CONCERNS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Plan-1</w:t>
      </w:r>
    </w:p>
    <w:p w14:paraId="373B87FC" w14:textId="59291A7B" w:rsidR="006C6FB0" w:rsidRDefault="006C6FB0" w:rsidP="00C54884">
      <w:pPr>
        <w:spacing w:line="276" w:lineRule="auto"/>
        <w:ind w:firstLine="720"/>
      </w:pPr>
      <w:r w:rsidRPr="006C6FB0">
        <w:t>Planning Idea # 3 Maximize Self Rental</w:t>
      </w:r>
      <w:r>
        <w:tab/>
      </w:r>
      <w:r>
        <w:tab/>
      </w:r>
      <w:r>
        <w:tab/>
      </w:r>
      <w:r>
        <w:tab/>
      </w:r>
      <w:r>
        <w:tab/>
      </w:r>
      <w:r>
        <w:tab/>
        <w:t>Plan-2</w:t>
      </w:r>
    </w:p>
    <w:p w14:paraId="5C8DF6DB" w14:textId="6978BF7B" w:rsidR="006C6FB0" w:rsidRDefault="006C6FB0" w:rsidP="00C54884">
      <w:pPr>
        <w:spacing w:line="276" w:lineRule="auto"/>
        <w:ind w:firstLine="720"/>
      </w:pPr>
      <w:r w:rsidRPr="006C6FB0">
        <w:t>Planning Idea #4 Prepay 12 Months Expenses &amp; Delay Billings</w:t>
      </w:r>
      <w:r>
        <w:tab/>
      </w:r>
      <w:r>
        <w:tab/>
      </w:r>
      <w:r>
        <w:tab/>
        <w:t>Plan-4</w:t>
      </w:r>
    </w:p>
    <w:p w14:paraId="143D9478" w14:textId="684248B7" w:rsidR="006C6FB0" w:rsidRDefault="006C6FB0" w:rsidP="00C54884">
      <w:pPr>
        <w:spacing w:line="276" w:lineRule="auto"/>
        <w:ind w:firstLine="720"/>
      </w:pPr>
      <w:r w:rsidRPr="006C6FB0">
        <w:t>Planning Idea #5 Buy Collectibles for Business Use</w:t>
      </w:r>
      <w:r>
        <w:tab/>
      </w:r>
      <w:r>
        <w:tab/>
      </w:r>
      <w:r>
        <w:tab/>
      </w:r>
      <w:r>
        <w:tab/>
      </w:r>
      <w:r>
        <w:tab/>
        <w:t>Plan-6</w:t>
      </w:r>
    </w:p>
    <w:p w14:paraId="795EEE48" w14:textId="66EB56A3" w:rsidR="006C6FB0" w:rsidRDefault="006C6FB0" w:rsidP="00C54884">
      <w:pPr>
        <w:spacing w:line="276" w:lineRule="auto"/>
        <w:ind w:firstLine="720"/>
      </w:pPr>
      <w:r w:rsidRPr="006C6FB0">
        <w:t>Planning Idea #6 Real Property Improvements</w:t>
      </w:r>
      <w:r>
        <w:tab/>
      </w:r>
      <w:r>
        <w:tab/>
      </w:r>
      <w:r>
        <w:tab/>
      </w:r>
      <w:r>
        <w:tab/>
      </w:r>
      <w:r>
        <w:tab/>
        <w:t>Plan-8</w:t>
      </w:r>
    </w:p>
    <w:p w14:paraId="3AE353AB" w14:textId="0F6CF46C" w:rsidR="006C6FB0" w:rsidRDefault="006C6FB0" w:rsidP="00C54884">
      <w:pPr>
        <w:spacing w:line="276" w:lineRule="auto"/>
        <w:ind w:firstLine="720"/>
      </w:pPr>
      <w:r w:rsidRPr="006C6FB0">
        <w:t>Planning Idea #7 Hiring the Business Owner’s Spouse</w:t>
      </w:r>
      <w:r>
        <w:tab/>
      </w:r>
      <w:r>
        <w:tab/>
      </w:r>
      <w:r>
        <w:tab/>
      </w:r>
      <w:r>
        <w:tab/>
        <w:t>Plan-9</w:t>
      </w:r>
    </w:p>
    <w:p w14:paraId="56326DAD" w14:textId="438D2C4F" w:rsidR="006C6FB0" w:rsidRDefault="006C6FB0" w:rsidP="00C54884">
      <w:pPr>
        <w:spacing w:line="276" w:lineRule="auto"/>
        <w:ind w:firstLine="720"/>
      </w:pPr>
      <w:r w:rsidRPr="006C6FB0">
        <w:t>Tax Planning Idea #8 The Small Employer Health Reimbursement Plan</w:t>
      </w:r>
      <w:r>
        <w:tab/>
        <w:t xml:space="preserve">          Plan-12</w:t>
      </w:r>
    </w:p>
    <w:p w14:paraId="31E69A54" w14:textId="338886FE" w:rsidR="006C6FB0" w:rsidRDefault="006C6FB0" w:rsidP="00C54884">
      <w:pPr>
        <w:spacing w:line="276" w:lineRule="auto"/>
        <w:ind w:firstLine="720"/>
      </w:pPr>
      <w:r w:rsidRPr="006C6FB0">
        <w:t>l Attestation for Initial Proof of MEC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Plan-14</w:t>
      </w:r>
    </w:p>
    <w:p w14:paraId="436624FF" w14:textId="395CFC7B" w:rsidR="006C6FB0" w:rsidRDefault="006C6FB0" w:rsidP="00C54884">
      <w:pPr>
        <w:spacing w:line="276" w:lineRule="auto"/>
        <w:ind w:firstLine="720"/>
      </w:pPr>
      <w:r w:rsidRPr="006C6FB0">
        <w:t>Tax Planning Idea #9 S Corporation Shareholder Home Office</w:t>
      </w:r>
      <w:r>
        <w:tab/>
      </w:r>
      <w:r>
        <w:tab/>
        <w:t xml:space="preserve">          Plan-15</w:t>
      </w:r>
    </w:p>
    <w:p w14:paraId="4B0B8F14" w14:textId="65CDD809" w:rsidR="006C6FB0" w:rsidRDefault="006C6FB0" w:rsidP="00C54884">
      <w:pPr>
        <w:spacing w:line="276" w:lineRule="auto"/>
        <w:ind w:firstLine="720"/>
      </w:pPr>
      <w:r w:rsidRPr="006C6FB0">
        <w:lastRenderedPageBreak/>
        <w:t>Home Office for Partners or Members of an Entity Taxed as a Partnership</w:t>
      </w:r>
      <w:r>
        <w:tab/>
        <w:t xml:space="preserve">          Plan-18</w:t>
      </w:r>
    </w:p>
    <w:p w14:paraId="19EDA254" w14:textId="6467B82D" w:rsidR="006C6FB0" w:rsidRDefault="006C6FB0" w:rsidP="00C54884">
      <w:pPr>
        <w:spacing w:line="276" w:lineRule="auto"/>
        <w:ind w:firstLine="720"/>
      </w:pPr>
      <w:r w:rsidRPr="006C6FB0">
        <w:t>Example Partnership Agreement for Unreimbursed Partnership Expenses</w:t>
      </w:r>
      <w:r>
        <w:tab/>
        <w:t xml:space="preserve">          Plan-19</w:t>
      </w:r>
    </w:p>
    <w:p w14:paraId="0E849F83" w14:textId="5914C9E3" w:rsidR="006C6FB0" w:rsidRDefault="006C6FB0" w:rsidP="00C54884">
      <w:pPr>
        <w:spacing w:line="276" w:lineRule="auto"/>
        <w:ind w:firstLine="720"/>
      </w:pPr>
      <w:r w:rsidRPr="006C6FB0">
        <w:t>Tax Planning Idea #11 Hiring Taxpayer’s Minor Children</w:t>
      </w:r>
      <w:r>
        <w:tab/>
      </w:r>
      <w:r>
        <w:tab/>
      </w:r>
      <w:r>
        <w:tab/>
        <w:t xml:space="preserve">          Plan-19</w:t>
      </w:r>
    </w:p>
    <w:p w14:paraId="344AD0A9" w14:textId="2623373C" w:rsidR="006C6FB0" w:rsidRDefault="006C6FB0" w:rsidP="00C54884">
      <w:pPr>
        <w:spacing w:line="276" w:lineRule="auto"/>
        <w:ind w:firstLine="720"/>
      </w:pPr>
      <w:r w:rsidRPr="006C6FB0">
        <w:t>Having Corp Reimburse Shareholder for Auto Expenses including §179</w:t>
      </w:r>
      <w:r>
        <w:tab/>
        <w:t xml:space="preserve">          Plan-23</w:t>
      </w:r>
    </w:p>
    <w:p w14:paraId="29E94CC5" w14:textId="1E1A5683" w:rsidR="006C6FB0" w:rsidRDefault="006C6FB0" w:rsidP="00C54884">
      <w:pPr>
        <w:spacing w:line="276" w:lineRule="auto"/>
        <w:ind w:firstLine="720"/>
      </w:pPr>
      <w:r w:rsidRPr="006C6FB0">
        <w:t>Tax Planning Idea #13 Strongly Consider “S” Status</w:t>
      </w:r>
      <w:r>
        <w:tab/>
      </w:r>
      <w:r>
        <w:tab/>
      </w:r>
      <w:r>
        <w:tab/>
      </w:r>
      <w:r>
        <w:tab/>
        <w:t xml:space="preserve">          Plan-24</w:t>
      </w:r>
    </w:p>
    <w:p w14:paraId="024F9111" w14:textId="77777777" w:rsidR="006C6FB0" w:rsidRDefault="006C6FB0" w:rsidP="00C54884">
      <w:pPr>
        <w:spacing w:line="276" w:lineRule="auto"/>
        <w:ind w:firstLine="720"/>
      </w:pPr>
    </w:p>
    <w:p w14:paraId="6E0031D3" w14:textId="10A1F1C8" w:rsidR="006C6FB0" w:rsidRDefault="006C6FB0" w:rsidP="00C54884">
      <w:pPr>
        <w:spacing w:line="276" w:lineRule="auto"/>
        <w:ind w:firstLine="720"/>
      </w:pPr>
      <w:r w:rsidRPr="006C6FB0">
        <w:t>Idea #14 Consider Some of the Tax Credits Still Available to Small Business</w:t>
      </w:r>
      <w:r>
        <w:t xml:space="preserve">        Plan-27</w:t>
      </w:r>
    </w:p>
    <w:p w14:paraId="53FCBCC1" w14:textId="2FC53F47" w:rsidR="006C6FB0" w:rsidRDefault="006C6FB0" w:rsidP="00C54884">
      <w:pPr>
        <w:spacing w:line="276" w:lineRule="auto"/>
        <w:ind w:left="720" w:firstLine="720"/>
      </w:pPr>
      <w:r w:rsidRPr="006C6FB0">
        <w:t>Small Business Pension Plan Credit</w:t>
      </w:r>
      <w:r>
        <w:tab/>
      </w:r>
      <w:r>
        <w:tab/>
      </w:r>
      <w:r>
        <w:tab/>
      </w:r>
      <w:r>
        <w:tab/>
      </w:r>
      <w:r>
        <w:tab/>
        <w:t xml:space="preserve">           Plan-27</w:t>
      </w:r>
    </w:p>
    <w:p w14:paraId="0DB37119" w14:textId="3D19546B" w:rsidR="006C6FB0" w:rsidRDefault="006C6FB0" w:rsidP="00C54884">
      <w:pPr>
        <w:spacing w:line="276" w:lineRule="auto"/>
        <w:ind w:left="720" w:firstLine="720"/>
      </w:pPr>
      <w:r w:rsidRPr="006C6FB0">
        <w:t>Qualified Startup Cost Credit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Plan-28</w:t>
      </w:r>
    </w:p>
    <w:p w14:paraId="57B1D9FB" w14:textId="0FC86D9B" w:rsidR="006C6FB0" w:rsidRDefault="006C6FB0" w:rsidP="00C54884">
      <w:pPr>
        <w:spacing w:line="276" w:lineRule="auto"/>
        <w:ind w:left="720" w:firstLine="720"/>
      </w:pPr>
      <w:r w:rsidRPr="006C6FB0">
        <w:t>Automatic Enrollment Credit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Plan-28</w:t>
      </w:r>
    </w:p>
    <w:p w14:paraId="01D1BD1B" w14:textId="172199E5" w:rsidR="006C6FB0" w:rsidRDefault="006C6FB0" w:rsidP="00C54884">
      <w:pPr>
        <w:spacing w:line="276" w:lineRule="auto"/>
        <w:ind w:left="720" w:firstLine="720"/>
      </w:pPr>
      <w:r w:rsidRPr="006C6FB0">
        <w:t>Alternative Fuel Refueling Property Credit</w:t>
      </w:r>
      <w:r>
        <w:tab/>
      </w:r>
      <w:r>
        <w:tab/>
      </w:r>
      <w:r>
        <w:tab/>
      </w:r>
      <w:r>
        <w:tab/>
        <w:t xml:space="preserve">           Plan-29</w:t>
      </w:r>
    </w:p>
    <w:p w14:paraId="2AB4D98F" w14:textId="14C43FD0" w:rsidR="006C6FB0" w:rsidRDefault="006C6FB0" w:rsidP="00C54884">
      <w:pPr>
        <w:spacing w:line="276" w:lineRule="auto"/>
        <w:ind w:left="720" w:firstLine="720"/>
      </w:pPr>
      <w:r w:rsidRPr="006C6FB0">
        <w:t>Claim this credit on Form 8911</w:t>
      </w:r>
      <w:r>
        <w:tab/>
      </w:r>
      <w:r>
        <w:tab/>
      </w:r>
      <w:r>
        <w:tab/>
      </w:r>
      <w:r>
        <w:tab/>
      </w:r>
      <w:r>
        <w:tab/>
        <w:t xml:space="preserve">           Plan-29</w:t>
      </w:r>
    </w:p>
    <w:p w14:paraId="3CFCC3E4" w14:textId="7F199DB6" w:rsidR="006C6FB0" w:rsidRDefault="006C6FB0" w:rsidP="00C54884">
      <w:pPr>
        <w:spacing w:line="276" w:lineRule="auto"/>
        <w:ind w:left="720" w:firstLine="720"/>
      </w:pPr>
      <w:r w:rsidRPr="006C6FB0">
        <w:t>Work Opportunity Tax Credit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Plan-30</w:t>
      </w:r>
    </w:p>
    <w:p w14:paraId="5C9C04B6" w14:textId="47D0C93B" w:rsidR="006C6FB0" w:rsidRDefault="006C6FB0" w:rsidP="00C54884">
      <w:pPr>
        <w:spacing w:line="276" w:lineRule="auto"/>
        <w:ind w:left="720" w:firstLine="720"/>
      </w:pPr>
      <w:r w:rsidRPr="006C6FB0">
        <w:t>Employer Tip Credit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        Plan-30</w:t>
      </w:r>
    </w:p>
    <w:p w14:paraId="7CF34CAA" w14:textId="2FC4BEE4" w:rsidR="006C6FB0" w:rsidRDefault="006C6FB0" w:rsidP="00C54884">
      <w:pPr>
        <w:spacing w:line="276" w:lineRule="auto"/>
        <w:ind w:left="720" w:firstLine="720"/>
      </w:pPr>
      <w:r w:rsidRPr="006C6FB0">
        <w:t>Claim this credit on Form 3468, Investment Credit</w:t>
      </w:r>
      <w:r>
        <w:tab/>
      </w:r>
      <w:r>
        <w:tab/>
      </w:r>
      <w:r>
        <w:tab/>
        <w:t xml:space="preserve">           Plan-30</w:t>
      </w:r>
    </w:p>
    <w:p w14:paraId="2F339BD5" w14:textId="29DBFE3B" w:rsidR="006C6FB0" w:rsidRDefault="006C6FB0" w:rsidP="00C54884">
      <w:pPr>
        <w:spacing w:line="276" w:lineRule="auto"/>
        <w:ind w:left="720" w:firstLine="720"/>
      </w:pPr>
      <w:r w:rsidRPr="006C6FB0">
        <w:t>Commercial Clean Vehicle Credit</w:t>
      </w:r>
      <w:r>
        <w:tab/>
      </w:r>
      <w:r>
        <w:tab/>
      </w:r>
      <w:r>
        <w:tab/>
      </w:r>
      <w:r>
        <w:tab/>
      </w:r>
      <w:r>
        <w:tab/>
        <w:t xml:space="preserve">           Plan-31</w:t>
      </w:r>
    </w:p>
    <w:p w14:paraId="0C0EE710" w14:textId="77B4E942" w:rsidR="006C6FB0" w:rsidRDefault="006C6FB0" w:rsidP="00C54884">
      <w:pPr>
        <w:spacing w:line="276" w:lineRule="auto"/>
        <w:ind w:left="720" w:firstLine="720"/>
      </w:pPr>
      <w:r w:rsidRPr="006C6FB0">
        <w:t>Employer-Provided Childcare Credit</w:t>
      </w:r>
      <w:r>
        <w:tab/>
      </w:r>
      <w:r>
        <w:tab/>
      </w:r>
      <w:r>
        <w:tab/>
      </w:r>
      <w:r>
        <w:tab/>
      </w:r>
      <w:r>
        <w:tab/>
        <w:t xml:space="preserve">           Plan-31</w:t>
      </w:r>
    </w:p>
    <w:p w14:paraId="37145D8C" w14:textId="72658248" w:rsidR="006C6FB0" w:rsidRDefault="006C6FB0" w:rsidP="00C54884">
      <w:pPr>
        <w:spacing w:line="276" w:lineRule="auto"/>
        <w:ind w:left="720" w:firstLine="720"/>
      </w:pPr>
      <w:r w:rsidRPr="006C6FB0">
        <w:t>Disabled Access Credit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Plan-31</w:t>
      </w:r>
    </w:p>
    <w:p w14:paraId="36BBAEAD" w14:textId="77777777" w:rsidR="006C6FB0" w:rsidRDefault="006C6FB0" w:rsidP="00C54884">
      <w:pPr>
        <w:spacing w:line="276" w:lineRule="auto"/>
      </w:pPr>
    </w:p>
    <w:p w14:paraId="1541B44D" w14:textId="08B99BA6" w:rsidR="006C6FB0" w:rsidRDefault="006C6FB0" w:rsidP="00C54884">
      <w:pPr>
        <w:spacing w:line="276" w:lineRule="auto"/>
        <w:ind w:firstLine="720"/>
      </w:pPr>
      <w:r w:rsidRPr="006C6FB0">
        <w:t>Idea #15 Establish and Fully Fund Retirement Plans-2024 Amounts</w:t>
      </w:r>
      <w:r>
        <w:tab/>
        <w:t xml:space="preserve">           Plan-32</w:t>
      </w:r>
    </w:p>
    <w:p w14:paraId="71D1B5E6" w14:textId="698404D0" w:rsidR="006C6FB0" w:rsidRDefault="006C6FB0" w:rsidP="00C54884">
      <w:pPr>
        <w:spacing w:line="276" w:lineRule="auto"/>
        <w:ind w:firstLine="720"/>
      </w:pPr>
      <w:r w:rsidRPr="006C6FB0">
        <w:t>Tax Planning Idea #16 Understand &amp; Utilize §179 Benefits</w:t>
      </w:r>
      <w:r>
        <w:tab/>
      </w:r>
      <w:r>
        <w:tab/>
      </w:r>
      <w:r>
        <w:tab/>
        <w:t xml:space="preserve">           Plan-34</w:t>
      </w:r>
    </w:p>
    <w:p w14:paraId="1391EE80" w14:textId="5394DAFD" w:rsidR="006C6FB0" w:rsidRDefault="006C6FB0" w:rsidP="00C54884">
      <w:pPr>
        <w:spacing w:line="276" w:lineRule="auto"/>
        <w:ind w:firstLine="720"/>
      </w:pPr>
      <w:r w:rsidRPr="006C6FB0">
        <w:t>Taxable Income Adjustments for §179 Income Deduction Limit</w:t>
      </w:r>
      <w:r>
        <w:tab/>
      </w:r>
      <w:r>
        <w:tab/>
        <w:t xml:space="preserve">           Plan-35</w:t>
      </w:r>
    </w:p>
    <w:p w14:paraId="3A758A1E" w14:textId="36B8C5AB" w:rsidR="006C6FB0" w:rsidRDefault="006C6FB0" w:rsidP="00C54884">
      <w:pPr>
        <w:spacing w:line="276" w:lineRule="auto"/>
        <w:ind w:firstLine="720"/>
      </w:pPr>
      <w:r w:rsidRPr="006C6FB0">
        <w:t>Tax Planning Idea #17 Remember Short Depreciation Lives</w:t>
      </w:r>
      <w:r>
        <w:tab/>
      </w:r>
      <w:r>
        <w:tab/>
        <w:t xml:space="preserve">           Plan-36</w:t>
      </w:r>
    </w:p>
    <w:p w14:paraId="543B80B0" w14:textId="79B52E29" w:rsidR="006C6FB0" w:rsidRDefault="006C6FB0" w:rsidP="00C54884">
      <w:pPr>
        <w:spacing w:line="276" w:lineRule="auto"/>
        <w:ind w:firstLine="720"/>
      </w:pPr>
      <w:r w:rsidRPr="006C6FB0">
        <w:t>Tax Planning Idea #18 Perform Cost Segregation Studies on Existing Buildings</w:t>
      </w:r>
      <w:r>
        <w:t xml:space="preserve">   Plan-37</w:t>
      </w:r>
    </w:p>
    <w:p w14:paraId="7BF02365" w14:textId="4FBC89A4" w:rsidR="006C6FB0" w:rsidRDefault="006C6FB0" w:rsidP="00C54884">
      <w:pPr>
        <w:spacing w:line="276" w:lineRule="auto"/>
        <w:ind w:firstLine="720"/>
      </w:pPr>
      <w:r w:rsidRPr="006C6FB0">
        <w:t>Depreciation Comparison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Plan-38</w:t>
      </w:r>
    </w:p>
    <w:p w14:paraId="0A0FD909" w14:textId="00552F5A" w:rsidR="006C6FB0" w:rsidRDefault="006C6FB0" w:rsidP="00C54884">
      <w:pPr>
        <w:spacing w:line="276" w:lineRule="auto"/>
        <w:ind w:firstLine="720"/>
      </w:pPr>
      <w:r w:rsidRPr="006C6FB0">
        <w:t>Tax Planning Idea #19 Utilize the Special §179 for QRE</w:t>
      </w:r>
      <w:r>
        <w:tab/>
      </w:r>
      <w:r>
        <w:tab/>
      </w:r>
      <w:r>
        <w:tab/>
        <w:t xml:space="preserve">           Plan-39</w:t>
      </w:r>
    </w:p>
    <w:p w14:paraId="082D848A" w14:textId="77777777" w:rsidR="006C6FB0" w:rsidRDefault="006C6FB0" w:rsidP="00C54884">
      <w:pPr>
        <w:spacing w:line="276" w:lineRule="auto"/>
        <w:ind w:firstLine="720"/>
      </w:pPr>
    </w:p>
    <w:p w14:paraId="0CED1070" w14:textId="68CD264B" w:rsidR="006C6FB0" w:rsidRDefault="006C6FB0" w:rsidP="00C54884">
      <w:pPr>
        <w:spacing w:line="276" w:lineRule="auto"/>
        <w:ind w:firstLine="720"/>
      </w:pPr>
      <w:r w:rsidRPr="006C6FB0">
        <w:t>Tax Planning Idea #20 Implement Bonus Depreciation Rules</w:t>
      </w:r>
      <w:r>
        <w:tab/>
      </w:r>
      <w:r>
        <w:tab/>
        <w:t xml:space="preserve">          Plan-39</w:t>
      </w:r>
    </w:p>
    <w:p w14:paraId="21F9780D" w14:textId="31F71059" w:rsidR="006C6FB0" w:rsidRDefault="006C6FB0" w:rsidP="00C54884">
      <w:pPr>
        <w:spacing w:line="276" w:lineRule="auto"/>
        <w:ind w:left="720" w:firstLine="720"/>
      </w:pPr>
      <w:r w:rsidRPr="006C6FB0">
        <w:t>Qualified Bonus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Plan-41</w:t>
      </w:r>
    </w:p>
    <w:p w14:paraId="1F7AC1BC" w14:textId="53B3FE81" w:rsidR="006C6FB0" w:rsidRDefault="006C6FB0" w:rsidP="00C54884">
      <w:pPr>
        <w:spacing w:line="276" w:lineRule="auto"/>
        <w:ind w:left="720" w:firstLine="720"/>
      </w:pPr>
      <w:r w:rsidRPr="006C6FB0">
        <w:t>Non-Qualified Property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       Plan-41</w:t>
      </w:r>
    </w:p>
    <w:p w14:paraId="2EA6B8D3" w14:textId="26B88F55" w:rsidR="006C6FB0" w:rsidRDefault="006C6FB0" w:rsidP="00C54884">
      <w:pPr>
        <w:spacing w:line="276" w:lineRule="auto"/>
        <w:ind w:left="720" w:firstLine="720"/>
      </w:pPr>
      <w:r w:rsidRPr="006C6FB0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Plan-41</w:t>
      </w:r>
    </w:p>
    <w:p w14:paraId="3D3E66DE" w14:textId="30DC3B09" w:rsidR="006C6FB0" w:rsidRDefault="006C6FB0" w:rsidP="00C54884">
      <w:pPr>
        <w:spacing w:line="276" w:lineRule="auto"/>
        <w:ind w:left="720" w:firstLine="720"/>
      </w:pPr>
      <w:r w:rsidRPr="006C6FB0">
        <w:t xml:space="preserve">Partnership Step Up Basis Elections </w:t>
      </w:r>
      <w:r>
        <w:tab/>
      </w:r>
      <w:r>
        <w:tab/>
      </w:r>
      <w:r>
        <w:tab/>
      </w:r>
      <w:r>
        <w:tab/>
      </w:r>
      <w:r>
        <w:tab/>
        <w:t xml:space="preserve">          Plan-42</w:t>
      </w:r>
    </w:p>
    <w:p w14:paraId="1FE5712E" w14:textId="07D9B5BB" w:rsidR="006C6FB0" w:rsidRDefault="006C6FB0" w:rsidP="00C54884">
      <w:pPr>
        <w:spacing w:line="276" w:lineRule="auto"/>
        <w:ind w:left="720" w:firstLine="720"/>
      </w:pPr>
      <w:r w:rsidRPr="006C6FB0">
        <w:t>Electing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Plan-43</w:t>
      </w:r>
    </w:p>
    <w:p w14:paraId="31788B53" w14:textId="77777777" w:rsidR="006C6FB0" w:rsidRDefault="006C6FB0" w:rsidP="00C54884">
      <w:pPr>
        <w:spacing w:line="276" w:lineRule="auto"/>
      </w:pPr>
    </w:p>
    <w:p w14:paraId="71D737DE" w14:textId="41D299A1" w:rsidR="006C6FB0" w:rsidRDefault="006C6FB0" w:rsidP="00C54884">
      <w:pPr>
        <w:spacing w:line="276" w:lineRule="auto"/>
        <w:ind w:firstLine="720"/>
      </w:pPr>
      <w:r w:rsidRPr="006C6FB0">
        <w:t>Tax Planning Idea #21 (Low Income Year) Avoid New Equipment Purchases</w:t>
      </w:r>
      <w:r>
        <w:t xml:space="preserve">       Plan-44</w:t>
      </w:r>
    </w:p>
    <w:p w14:paraId="18B7661C" w14:textId="77777777" w:rsidR="006C6FB0" w:rsidRDefault="006C6FB0" w:rsidP="00C54884">
      <w:pPr>
        <w:spacing w:line="276" w:lineRule="auto"/>
        <w:ind w:firstLine="720"/>
      </w:pPr>
      <w:r w:rsidRPr="006C6FB0">
        <w:t>Tax Planning Idea #22 Elect Out of MACRS for Current Year Purchases</w:t>
      </w:r>
      <w:r>
        <w:tab/>
        <w:t xml:space="preserve">          Plan-45</w:t>
      </w:r>
    </w:p>
    <w:p w14:paraId="046C8645" w14:textId="77777777" w:rsidR="006C6FB0" w:rsidRDefault="006C6FB0" w:rsidP="00C54884">
      <w:pPr>
        <w:spacing w:line="276" w:lineRule="auto"/>
        <w:ind w:firstLine="720"/>
      </w:pPr>
      <w:r w:rsidRPr="006C6FB0">
        <w:t>Tax Planning Idea #23 Utilize §754 Step Up Basis Election for Partnerships</w:t>
      </w:r>
      <w:r>
        <w:t>.       Plan-45</w:t>
      </w:r>
    </w:p>
    <w:p w14:paraId="7E8DA35E" w14:textId="661A09F3" w:rsidR="006C6FB0" w:rsidRDefault="006C6FB0" w:rsidP="00C54884">
      <w:pPr>
        <w:spacing w:line="276" w:lineRule="auto"/>
        <w:ind w:firstLine="720"/>
      </w:pPr>
      <w:r w:rsidRPr="006C6FB0">
        <w:t>Idea #24 Utilize a §336/338 Adjustment for S corporation Stock Sale</w:t>
      </w:r>
      <w:r>
        <w:tab/>
        <w:t xml:space="preserve">          Plan-46</w:t>
      </w:r>
    </w:p>
    <w:p w14:paraId="66394BAA" w14:textId="32310780" w:rsidR="006C6FB0" w:rsidRDefault="006C6FB0" w:rsidP="00C54884">
      <w:pPr>
        <w:spacing w:line="276" w:lineRule="auto"/>
        <w:ind w:firstLine="720"/>
      </w:pPr>
      <w:r w:rsidRPr="006C6FB0">
        <w:t>Tax Planning Idea #25 S Corporation Q-Sub Election</w:t>
      </w:r>
      <w:r>
        <w:tab/>
      </w:r>
      <w:r>
        <w:tab/>
      </w:r>
      <w:r>
        <w:tab/>
        <w:t xml:space="preserve">          Plan-46</w:t>
      </w:r>
    </w:p>
    <w:p w14:paraId="0799A4AF" w14:textId="16A25CE5" w:rsidR="006C6FB0" w:rsidRDefault="006C6FB0" w:rsidP="00C54884">
      <w:pPr>
        <w:spacing w:line="276" w:lineRule="auto"/>
        <w:ind w:firstLine="720"/>
      </w:pPr>
      <w:r w:rsidRPr="006C6FB0">
        <w:t>Tax Planning Idea #26 Establish an ICHRA</w:t>
      </w:r>
      <w:r>
        <w:tab/>
      </w:r>
      <w:r>
        <w:tab/>
      </w:r>
      <w:r>
        <w:tab/>
      </w:r>
      <w:r>
        <w:tab/>
      </w:r>
      <w:r>
        <w:tab/>
        <w:t xml:space="preserve">          Plan-47</w:t>
      </w:r>
    </w:p>
    <w:p w14:paraId="3CA3A885" w14:textId="39A5544D" w:rsidR="006C6FB0" w:rsidRDefault="006C6FB0" w:rsidP="00C54884">
      <w:pPr>
        <w:spacing w:line="276" w:lineRule="auto"/>
        <w:ind w:firstLine="720"/>
      </w:pPr>
      <w:r w:rsidRPr="006C6FB0">
        <w:t>Planning Idea #27 Make the $2,500 De Minimis Safe Harbor Election</w:t>
      </w:r>
      <w:r>
        <w:tab/>
        <w:t xml:space="preserve">          Plan-48</w:t>
      </w:r>
    </w:p>
    <w:p w14:paraId="1102976D" w14:textId="042233C4" w:rsidR="006C6FB0" w:rsidRDefault="006C6FB0" w:rsidP="00C54884">
      <w:pPr>
        <w:spacing w:line="276" w:lineRule="auto"/>
        <w:ind w:firstLine="720"/>
      </w:pPr>
      <w:r w:rsidRPr="006C6FB0">
        <w:t>Planning Idea #28 Make the $10,000 repairs De Minimis Safe Harbor Election</w:t>
      </w:r>
      <w:r>
        <w:t>.   Plan-48</w:t>
      </w:r>
    </w:p>
    <w:p w14:paraId="459F02BC" w14:textId="77777777" w:rsidR="006C6FB0" w:rsidRDefault="006C6FB0" w:rsidP="00C54884">
      <w:pPr>
        <w:spacing w:line="276" w:lineRule="auto"/>
        <w:ind w:firstLine="720"/>
      </w:pPr>
    </w:p>
    <w:p w14:paraId="11764E11" w14:textId="3CDAD52E" w:rsidR="006C6FB0" w:rsidRDefault="006C6FB0" w:rsidP="00C54884">
      <w:pPr>
        <w:spacing w:line="276" w:lineRule="auto"/>
      </w:pPr>
      <w:r>
        <w:t xml:space="preserve"> </w:t>
      </w:r>
    </w:p>
    <w:p w14:paraId="16F117FB" w14:textId="77777777" w:rsidR="006C6FB0" w:rsidRPr="006C6FB0" w:rsidRDefault="006C6FB0" w:rsidP="00C54884">
      <w:pPr>
        <w:spacing w:line="276" w:lineRule="auto"/>
        <w:rPr>
          <w:u w:val="single"/>
        </w:rPr>
      </w:pPr>
    </w:p>
    <w:p w14:paraId="1EAA4309" w14:textId="555E2825" w:rsidR="006C6FB0" w:rsidRPr="006C6FB0" w:rsidRDefault="006C6FB0" w:rsidP="00C54884">
      <w:pPr>
        <w:spacing w:line="276" w:lineRule="auto"/>
        <w:rPr>
          <w:u w:val="single"/>
        </w:rPr>
      </w:pPr>
      <w:r w:rsidRPr="006C6FB0">
        <w:rPr>
          <w:u w:val="single"/>
        </w:rPr>
        <w:t>TAB 3:</w:t>
      </w:r>
      <w:r w:rsidRPr="006C6FB0">
        <w:rPr>
          <w:u w:val="single"/>
        </w:rPr>
        <w:tab/>
        <w:t>Choosing a Business Entity</w:t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  <w:t xml:space="preserve">           Entity-1</w:t>
      </w:r>
    </w:p>
    <w:p w14:paraId="69A6C1CC" w14:textId="3CAB43E1" w:rsidR="006C6FB0" w:rsidRDefault="006C6FB0" w:rsidP="00C54884">
      <w:pPr>
        <w:spacing w:line="276" w:lineRule="auto"/>
        <w:ind w:firstLine="720"/>
      </w:pPr>
      <w:r w:rsidRPr="006C6FB0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1</w:t>
      </w:r>
    </w:p>
    <w:p w14:paraId="59773376" w14:textId="765CAB36" w:rsidR="006C6FB0" w:rsidRDefault="006C6FB0" w:rsidP="00C54884">
      <w:pPr>
        <w:spacing w:line="276" w:lineRule="auto"/>
        <w:ind w:firstLine="720"/>
      </w:pPr>
      <w:r w:rsidRPr="006C6FB0">
        <w:t>Factors to Consider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2</w:t>
      </w:r>
    </w:p>
    <w:p w14:paraId="43A878C1" w14:textId="3EECFC31" w:rsidR="006C6FB0" w:rsidRDefault="006C6FB0" w:rsidP="00C54884">
      <w:pPr>
        <w:spacing w:line="276" w:lineRule="auto"/>
        <w:ind w:firstLine="720"/>
      </w:pPr>
      <w:r w:rsidRPr="006C6FB0">
        <w:t>Default Tax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2</w:t>
      </w:r>
    </w:p>
    <w:p w14:paraId="07202717" w14:textId="5140E975" w:rsidR="006C6FB0" w:rsidRDefault="006C6FB0" w:rsidP="00C54884">
      <w:pPr>
        <w:spacing w:line="276" w:lineRule="auto"/>
        <w:ind w:firstLine="720"/>
      </w:pPr>
      <w:r w:rsidRPr="006C6FB0">
        <w:t>Owner 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2</w:t>
      </w:r>
    </w:p>
    <w:p w14:paraId="3E34AE87" w14:textId="758A855F" w:rsidR="006C6FB0" w:rsidRDefault="006C6FB0" w:rsidP="00C54884">
      <w:pPr>
        <w:spacing w:line="276" w:lineRule="auto"/>
        <w:ind w:firstLine="720"/>
      </w:pPr>
      <w:r w:rsidRPr="006C6FB0">
        <w:t>IRS Form to Establish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2</w:t>
      </w:r>
    </w:p>
    <w:p w14:paraId="675F762F" w14:textId="6F66BDBF" w:rsidR="006C6FB0" w:rsidRDefault="006C6FB0" w:rsidP="00C54884">
      <w:pPr>
        <w:spacing w:line="276" w:lineRule="auto"/>
        <w:ind w:firstLine="720"/>
      </w:pPr>
      <w:r w:rsidRPr="006C6FB0">
        <w:t>Income Taxed to 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3</w:t>
      </w:r>
    </w:p>
    <w:p w14:paraId="26950A8C" w14:textId="74015C23" w:rsidR="006C6FB0" w:rsidRDefault="006C6FB0" w:rsidP="00C54884">
      <w:pPr>
        <w:spacing w:line="276" w:lineRule="auto"/>
        <w:ind w:firstLine="720"/>
      </w:pPr>
      <w:r w:rsidRPr="006C6FB0">
        <w:t>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3</w:t>
      </w:r>
    </w:p>
    <w:p w14:paraId="69938E82" w14:textId="41EEA3E3" w:rsidR="006C6FB0" w:rsidRDefault="006C6FB0" w:rsidP="00C54884">
      <w:pPr>
        <w:spacing w:line="276" w:lineRule="auto"/>
        <w:ind w:firstLine="720"/>
      </w:pPr>
      <w:r w:rsidRPr="006C6FB0">
        <w:t>State Organization Forms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3</w:t>
      </w:r>
    </w:p>
    <w:p w14:paraId="5AA31281" w14:textId="4C17FA44" w:rsidR="006C6FB0" w:rsidRDefault="006C6FB0" w:rsidP="00C54884">
      <w:pPr>
        <w:spacing w:line="276" w:lineRule="auto"/>
        <w:ind w:firstLine="720"/>
      </w:pPr>
      <w:r w:rsidRPr="006C6FB0">
        <w:t>Written Operating Agreement Required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3</w:t>
      </w:r>
    </w:p>
    <w:p w14:paraId="6ACEC6EB" w14:textId="4C5EA56E" w:rsidR="006C6FB0" w:rsidRDefault="006C6FB0" w:rsidP="00C54884">
      <w:pPr>
        <w:spacing w:line="276" w:lineRule="auto"/>
        <w:ind w:firstLine="720"/>
      </w:pPr>
      <w:r w:rsidRPr="006C6FB0">
        <w:t>Annual Board and Shareholder Meetings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4</w:t>
      </w:r>
    </w:p>
    <w:p w14:paraId="50F42CC0" w14:textId="53C9046A" w:rsidR="006C6FB0" w:rsidRDefault="006C6FB0" w:rsidP="00C54884">
      <w:pPr>
        <w:spacing w:line="276" w:lineRule="auto"/>
        <w:ind w:firstLine="720"/>
      </w:pPr>
      <w:r w:rsidRPr="006C6FB0">
        <w:t>Double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4</w:t>
      </w:r>
    </w:p>
    <w:p w14:paraId="5646F202" w14:textId="1AA3515D" w:rsidR="006C6FB0" w:rsidRDefault="006C6FB0" w:rsidP="00C54884">
      <w:pPr>
        <w:spacing w:line="276" w:lineRule="auto"/>
        <w:ind w:firstLine="720"/>
      </w:pPr>
      <w:r w:rsidRPr="006C6FB0">
        <w:t>Profit or Distribution Maximum Tax Rate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4</w:t>
      </w:r>
    </w:p>
    <w:p w14:paraId="401FBAC0" w14:textId="1833F308" w:rsidR="006C6FB0" w:rsidRDefault="006C6FB0" w:rsidP="00C54884">
      <w:pPr>
        <w:spacing w:line="276" w:lineRule="auto"/>
        <w:ind w:firstLine="720"/>
      </w:pPr>
      <w:r w:rsidRPr="006C6FB0">
        <w:t>Excluded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4</w:t>
      </w:r>
    </w:p>
    <w:p w14:paraId="0EFD83B4" w14:textId="3E64A873" w:rsidR="006C6FB0" w:rsidRDefault="006C6FB0" w:rsidP="00C54884">
      <w:pPr>
        <w:spacing w:line="276" w:lineRule="auto"/>
        <w:ind w:firstLine="720"/>
      </w:pPr>
      <w:r w:rsidRPr="006C6FB0">
        <w:t>Range of Numbers of Owners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4</w:t>
      </w:r>
    </w:p>
    <w:p w14:paraId="652CAE02" w14:textId="43DA2336" w:rsidR="006C6FB0" w:rsidRDefault="006C6FB0" w:rsidP="00C54884">
      <w:pPr>
        <w:spacing w:line="276" w:lineRule="auto"/>
        <w:ind w:firstLine="720"/>
      </w:pPr>
      <w:r w:rsidRPr="006C6FB0">
        <w:t>Duration of Existence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4</w:t>
      </w:r>
    </w:p>
    <w:p w14:paraId="283AF9BF" w14:textId="55118AEA" w:rsidR="006C6FB0" w:rsidRDefault="006C6FB0" w:rsidP="00C54884">
      <w:pPr>
        <w:spacing w:line="276" w:lineRule="auto"/>
        <w:ind w:firstLine="720"/>
      </w:pPr>
      <w:r w:rsidRPr="006C6FB0">
        <w:t>Year 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5</w:t>
      </w:r>
    </w:p>
    <w:p w14:paraId="20022DD9" w14:textId="10EBA507" w:rsidR="006C6FB0" w:rsidRDefault="006C6FB0" w:rsidP="00C54884">
      <w:pPr>
        <w:spacing w:line="276" w:lineRule="auto"/>
        <w:ind w:firstLine="720"/>
      </w:pPr>
      <w:r w:rsidRPr="006C6FB0">
        <w:t>20% Sec. 199A Flow Through Deduction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5</w:t>
      </w:r>
    </w:p>
    <w:p w14:paraId="6095AF91" w14:textId="3ABF8336" w:rsidR="006C6FB0" w:rsidRDefault="006C6FB0" w:rsidP="00C54884">
      <w:pPr>
        <w:spacing w:line="276" w:lineRule="auto"/>
        <w:ind w:firstLine="720"/>
      </w:pPr>
      <w:r w:rsidRPr="006C6FB0">
        <w:t>Entity-Minor Child Wage Benefit Available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5</w:t>
      </w:r>
    </w:p>
    <w:p w14:paraId="372017A2" w14:textId="6172813C" w:rsidR="006C6FB0" w:rsidRDefault="006C6FB0" w:rsidP="00C54884">
      <w:pPr>
        <w:spacing w:line="276" w:lineRule="auto"/>
        <w:ind w:firstLine="720"/>
      </w:pPr>
      <w:r w:rsidRPr="006C6FB0">
        <w:t>IRC Section 106 Owner Health Insurance for Owner Treatment</w:t>
      </w:r>
      <w:r>
        <w:tab/>
      </w:r>
      <w:r>
        <w:tab/>
        <w:t xml:space="preserve">           </w:t>
      </w:r>
      <w:r w:rsidRPr="006C6FB0">
        <w:t>Entity-</w:t>
      </w:r>
      <w:r>
        <w:t>6</w:t>
      </w:r>
    </w:p>
    <w:p w14:paraId="735EFC1B" w14:textId="5D845C2C" w:rsidR="006C6FB0" w:rsidRDefault="006C6FB0" w:rsidP="00C54884">
      <w:pPr>
        <w:spacing w:line="276" w:lineRule="auto"/>
        <w:ind w:firstLine="720"/>
      </w:pPr>
      <w:r w:rsidRPr="006C6FB0">
        <w:t>IRC 105 Health Reimbursement Arrangements</w:t>
      </w:r>
      <w:r>
        <w:t>/</w:t>
      </w:r>
      <w:r w:rsidRPr="006C6FB0">
        <w:t xml:space="preserve">Medical Reimbursements </w:t>
      </w:r>
      <w:r>
        <w:tab/>
        <w:t xml:space="preserve">           </w:t>
      </w:r>
      <w:r w:rsidRPr="006C6FB0">
        <w:t>Entity-</w:t>
      </w:r>
      <w:r>
        <w:t>7</w:t>
      </w:r>
    </w:p>
    <w:p w14:paraId="2599F2BF" w14:textId="51CAADDC" w:rsidR="006C6FB0" w:rsidRDefault="006C6FB0" w:rsidP="00C54884">
      <w:pPr>
        <w:spacing w:line="276" w:lineRule="auto"/>
        <w:ind w:firstLine="720"/>
      </w:pPr>
      <w:r w:rsidRPr="006C6FB0">
        <w:t>Home Office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7</w:t>
      </w:r>
    </w:p>
    <w:p w14:paraId="2D207B2A" w14:textId="46B4AFB8" w:rsidR="006C6FB0" w:rsidRDefault="006C6FB0" w:rsidP="00C54884">
      <w:pPr>
        <w:spacing w:line="276" w:lineRule="auto"/>
        <w:ind w:firstLine="720"/>
      </w:pPr>
      <w:r w:rsidRPr="006C6FB0">
        <w:t>Factors to Consider in Choosing a Business Form</w:t>
      </w:r>
      <w:r>
        <w:tab/>
      </w:r>
      <w:r>
        <w:tab/>
      </w:r>
      <w:r>
        <w:tab/>
      </w:r>
      <w:r>
        <w:tab/>
        <w:t xml:space="preserve">           </w:t>
      </w:r>
      <w:r w:rsidRPr="006C6FB0">
        <w:t>Entity-</w:t>
      </w:r>
      <w:r>
        <w:t>8</w:t>
      </w:r>
    </w:p>
    <w:p w14:paraId="38D59944" w14:textId="3D9D322A" w:rsidR="006C6FB0" w:rsidRDefault="006C6FB0" w:rsidP="00C54884">
      <w:pPr>
        <w:spacing w:line="276" w:lineRule="auto"/>
        <w:ind w:firstLine="720"/>
      </w:pPr>
      <w:r w:rsidRPr="006C6FB0">
        <w:t>Comments</w:t>
      </w:r>
      <w:r>
        <w:t>-</w:t>
      </w:r>
      <w:r w:rsidRPr="006C6FB0">
        <w:t>Entity Choice as Related to the 20% Flow Through Deduction</w:t>
      </w:r>
      <w:r>
        <w:tab/>
        <w:t xml:space="preserve">         </w:t>
      </w:r>
      <w:r w:rsidRPr="006C6FB0">
        <w:t>Entity-</w:t>
      </w:r>
      <w:r>
        <w:t>11</w:t>
      </w:r>
      <w:r w:rsidRPr="006C6FB0">
        <w:t xml:space="preserve"> </w:t>
      </w:r>
    </w:p>
    <w:p w14:paraId="0DBFA993" w14:textId="438FA1E7" w:rsidR="006C6FB0" w:rsidRDefault="006C6FB0" w:rsidP="00C54884">
      <w:pPr>
        <w:spacing w:line="276" w:lineRule="auto"/>
        <w:ind w:firstLine="720"/>
      </w:pPr>
      <w:r w:rsidRPr="006C6FB0">
        <w:t>A QUICK COMPARISON GUIDE OF ENTITIES</w:t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12</w:t>
      </w:r>
    </w:p>
    <w:p w14:paraId="07CC8C27" w14:textId="3A9935BC" w:rsidR="006C6FB0" w:rsidRDefault="006C6FB0" w:rsidP="00C54884">
      <w:pPr>
        <w:spacing w:line="276" w:lineRule="auto"/>
        <w:ind w:firstLine="720"/>
      </w:pPr>
      <w:r w:rsidRPr="006C6FB0">
        <w:t>General Rules of thumb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12</w:t>
      </w:r>
    </w:p>
    <w:p w14:paraId="7D822F0F" w14:textId="558CFCBE" w:rsidR="006C6FB0" w:rsidRDefault="006C6FB0" w:rsidP="00C54884">
      <w:pPr>
        <w:spacing w:line="276" w:lineRule="auto"/>
        <w:ind w:firstLine="720"/>
      </w:pPr>
      <w:r w:rsidRPr="006C6FB0">
        <w:t>Electing “C” corporation tax status-New LLC-Some Notes</w:t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12</w:t>
      </w:r>
    </w:p>
    <w:p w14:paraId="34785B27" w14:textId="70E0C1B2" w:rsidR="006C6FB0" w:rsidRDefault="006C6FB0" w:rsidP="00C54884">
      <w:pPr>
        <w:spacing w:line="276" w:lineRule="auto"/>
        <w:ind w:firstLine="720"/>
      </w:pPr>
      <w:r w:rsidRPr="006C6FB0">
        <w:t>Electing “C” Corporation Status-Existing LLC taxed as 1065 or 1120S</w:t>
      </w:r>
      <w:r>
        <w:tab/>
        <w:t xml:space="preserve">         </w:t>
      </w:r>
      <w:r w:rsidRPr="006C6FB0">
        <w:t>Entity-</w:t>
      </w:r>
      <w:r>
        <w:t>12</w:t>
      </w:r>
    </w:p>
    <w:p w14:paraId="0B3927AD" w14:textId="7973C1EC" w:rsidR="006C6FB0" w:rsidRDefault="006C6FB0" w:rsidP="00C54884">
      <w:pPr>
        <w:spacing w:line="276" w:lineRule="auto"/>
        <w:ind w:firstLine="720"/>
      </w:pPr>
      <w:r w:rsidRPr="006C6FB0">
        <w:t>Electing “C” Corporation Status-New Corporation</w:t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12</w:t>
      </w:r>
    </w:p>
    <w:p w14:paraId="579BEDC8" w14:textId="68E3691A" w:rsidR="006C6FB0" w:rsidRDefault="006C6FB0" w:rsidP="00C54884">
      <w:pPr>
        <w:spacing w:line="276" w:lineRule="auto"/>
        <w:ind w:firstLine="720"/>
      </w:pPr>
      <w:r w:rsidRPr="006C6FB0">
        <w:t xml:space="preserve">Converting an existing S </w:t>
      </w:r>
      <w:r>
        <w:t>C</w:t>
      </w:r>
      <w:r w:rsidRPr="006C6FB0">
        <w:t>orp back to a C Corporation-initial issues</w:t>
      </w:r>
      <w:r>
        <w:tab/>
        <w:t xml:space="preserve">         </w:t>
      </w:r>
      <w:r w:rsidRPr="006C6FB0">
        <w:t>Entity-</w:t>
      </w:r>
      <w:r>
        <w:t>13</w:t>
      </w:r>
    </w:p>
    <w:p w14:paraId="2D97C9A1" w14:textId="27D0F8B8" w:rsidR="006C6FB0" w:rsidRDefault="006C6FB0" w:rsidP="00C54884">
      <w:pPr>
        <w:spacing w:line="276" w:lineRule="auto"/>
        <w:ind w:firstLine="720"/>
      </w:pPr>
      <w:r w:rsidRPr="006C6FB0">
        <w:t>Converting a 1065 filer to be taxed as an S Corporation-initial issues</w:t>
      </w:r>
      <w:r>
        <w:tab/>
        <w:t xml:space="preserve">         </w:t>
      </w:r>
      <w:r w:rsidRPr="006C6FB0">
        <w:t>Entity-</w:t>
      </w:r>
      <w:r>
        <w:t>13</w:t>
      </w:r>
    </w:p>
    <w:p w14:paraId="2FD0C4B6" w14:textId="39880A71" w:rsidR="006C6FB0" w:rsidRDefault="006C6FB0" w:rsidP="00C54884">
      <w:pPr>
        <w:spacing w:line="276" w:lineRule="auto"/>
        <w:ind w:firstLine="720"/>
      </w:pPr>
      <w:r w:rsidRPr="006C6FB0">
        <w:t>Is the C Corporation the Best Choice?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14</w:t>
      </w:r>
    </w:p>
    <w:p w14:paraId="0610F696" w14:textId="115DF172" w:rsidR="006C6FB0" w:rsidRDefault="006C6FB0" w:rsidP="00C54884">
      <w:pPr>
        <w:spacing w:line="276" w:lineRule="auto"/>
        <w:ind w:firstLine="720"/>
      </w:pPr>
      <w:r w:rsidRPr="006C6FB0">
        <w:t>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14</w:t>
      </w:r>
    </w:p>
    <w:p w14:paraId="003969BB" w14:textId="04FDBA1E" w:rsidR="006C6FB0" w:rsidRDefault="006C6FB0" w:rsidP="00C54884">
      <w:pPr>
        <w:spacing w:line="276" w:lineRule="auto"/>
        <w:ind w:firstLine="720"/>
      </w:pPr>
      <w:r w:rsidRPr="006C6FB0">
        <w:t>Table 1-Capital Gains Planning-2024 Amounts</w:t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15</w:t>
      </w:r>
    </w:p>
    <w:p w14:paraId="7E7DA5B2" w14:textId="73C206DC" w:rsidR="006C6FB0" w:rsidRDefault="006C6FB0" w:rsidP="00C54884">
      <w:pPr>
        <w:spacing w:line="276" w:lineRule="auto"/>
        <w:ind w:left="720"/>
      </w:pPr>
      <w:r w:rsidRPr="006C6FB0">
        <w:t>Client Worksheet # 1-Capital Gains Planning</w:t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17</w:t>
      </w:r>
      <w:r w:rsidRPr="006C6FB0">
        <w:t xml:space="preserve"> Disadvantages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18</w:t>
      </w:r>
    </w:p>
    <w:p w14:paraId="3D6F96DD" w14:textId="77777777" w:rsidR="006C6FB0" w:rsidRDefault="006C6FB0" w:rsidP="00C54884">
      <w:pPr>
        <w:spacing w:line="276" w:lineRule="auto"/>
      </w:pPr>
    </w:p>
    <w:p w14:paraId="5770A9F7" w14:textId="22627705" w:rsidR="006C6FB0" w:rsidRDefault="006C6FB0" w:rsidP="00C54884">
      <w:pPr>
        <w:spacing w:line="276" w:lineRule="auto"/>
      </w:pPr>
      <w:r>
        <w:tab/>
      </w:r>
      <w:r w:rsidRPr="006C6FB0">
        <w:t>Entity Choice Issues-Summary Overview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22</w:t>
      </w:r>
    </w:p>
    <w:p w14:paraId="026BBE46" w14:textId="6C5624CA" w:rsidR="006C6FB0" w:rsidRDefault="006C6FB0" w:rsidP="00C54884">
      <w:pPr>
        <w:spacing w:line="276" w:lineRule="auto"/>
        <w:ind w:left="720" w:firstLine="720"/>
      </w:pPr>
      <w:r w:rsidRPr="006C6FB0">
        <w:t>Sole Proprietors and 1-Owner Default LLCs</w:t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22</w:t>
      </w:r>
    </w:p>
    <w:p w14:paraId="38A8E9E1" w14:textId="2C6E39B3" w:rsidR="006C6FB0" w:rsidRDefault="006C6FB0" w:rsidP="00C54884">
      <w:pPr>
        <w:spacing w:line="276" w:lineRule="auto"/>
        <w:ind w:left="720" w:firstLine="720"/>
      </w:pPr>
      <w:r w:rsidRPr="006C6FB0">
        <w:t>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22</w:t>
      </w:r>
    </w:p>
    <w:p w14:paraId="501326C8" w14:textId="5F5301F8" w:rsidR="006C6FB0" w:rsidRDefault="006C6FB0" w:rsidP="00C54884">
      <w:pPr>
        <w:spacing w:line="276" w:lineRule="auto"/>
        <w:ind w:left="720" w:firstLine="720"/>
      </w:pPr>
      <w:r w:rsidRPr="006C6FB0">
        <w:t>S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22</w:t>
      </w:r>
    </w:p>
    <w:p w14:paraId="5F6551F8" w14:textId="77777777" w:rsidR="006C6FB0" w:rsidRDefault="006C6FB0" w:rsidP="00C54884">
      <w:pPr>
        <w:spacing w:line="276" w:lineRule="auto"/>
      </w:pPr>
    </w:p>
    <w:p w14:paraId="7642B342" w14:textId="77777777" w:rsidR="00C54884" w:rsidRDefault="00C54884" w:rsidP="00C54884">
      <w:pPr>
        <w:spacing w:line="276" w:lineRule="auto"/>
        <w:ind w:firstLine="720"/>
      </w:pPr>
    </w:p>
    <w:p w14:paraId="0F6301BE" w14:textId="1157F445" w:rsidR="006C6FB0" w:rsidRDefault="006C6FB0" w:rsidP="00C54884">
      <w:pPr>
        <w:spacing w:line="276" w:lineRule="auto"/>
        <w:ind w:firstLine="720"/>
      </w:pPr>
      <w:r w:rsidRPr="006C6FB0">
        <w:lastRenderedPageBreak/>
        <w:t>Using Multiple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23</w:t>
      </w:r>
    </w:p>
    <w:p w14:paraId="50569A99" w14:textId="026CBBFC" w:rsidR="006C6FB0" w:rsidRDefault="006C6FB0" w:rsidP="00C54884">
      <w:pPr>
        <w:spacing w:line="276" w:lineRule="auto"/>
        <w:ind w:left="720" w:firstLine="720"/>
      </w:pPr>
      <w:r w:rsidRPr="006C6FB0">
        <w:t>Basic format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23</w:t>
      </w:r>
    </w:p>
    <w:p w14:paraId="452D983C" w14:textId="09A512F8" w:rsidR="006C6FB0" w:rsidRDefault="006C6FB0" w:rsidP="00C54884">
      <w:pPr>
        <w:spacing w:line="276" w:lineRule="auto"/>
        <w:ind w:left="720" w:firstLine="720"/>
      </w:pPr>
      <w:r w:rsidRPr="006C6FB0">
        <w:t>Moderately complex format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23</w:t>
      </w:r>
    </w:p>
    <w:p w14:paraId="1BA88873" w14:textId="77777777" w:rsidR="006C6FB0" w:rsidRDefault="006C6FB0" w:rsidP="00C54884">
      <w:pPr>
        <w:spacing w:line="276" w:lineRule="auto"/>
      </w:pPr>
    </w:p>
    <w:p w14:paraId="0178F24F" w14:textId="1EEF69E4" w:rsidR="006C6FB0" w:rsidRDefault="006C6FB0" w:rsidP="00C54884">
      <w:pPr>
        <w:spacing w:line="276" w:lineRule="auto"/>
        <w:ind w:firstLine="720"/>
      </w:pPr>
      <w:r w:rsidRPr="006C6FB0">
        <w:t>Other Advising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26</w:t>
      </w:r>
    </w:p>
    <w:p w14:paraId="3431C9CD" w14:textId="4AE1FF39" w:rsidR="006C6FB0" w:rsidRDefault="006C6FB0" w:rsidP="00C54884">
      <w:pPr>
        <w:spacing w:line="276" w:lineRule="auto"/>
        <w:ind w:left="720" w:firstLine="720"/>
      </w:pPr>
      <w:r w:rsidRPr="006C6FB0">
        <w:t>Common Paymaster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26</w:t>
      </w:r>
    </w:p>
    <w:p w14:paraId="2EB461FD" w14:textId="0023FF35" w:rsidR="006C6FB0" w:rsidRDefault="006C6FB0" w:rsidP="00C54884">
      <w:pPr>
        <w:spacing w:line="276" w:lineRule="auto"/>
        <w:ind w:left="720" w:firstLine="720"/>
      </w:pPr>
      <w:r w:rsidRPr="006C6FB0">
        <w:t>When Are Two Or More Corporations “Related”?</w:t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26</w:t>
      </w:r>
    </w:p>
    <w:p w14:paraId="7F480586" w14:textId="77777777" w:rsidR="006C6FB0" w:rsidRDefault="006C6FB0" w:rsidP="00C54884">
      <w:pPr>
        <w:spacing w:line="276" w:lineRule="auto"/>
      </w:pPr>
    </w:p>
    <w:p w14:paraId="351D2436" w14:textId="15E3342C" w:rsidR="006C6FB0" w:rsidRDefault="006C6FB0" w:rsidP="00C54884">
      <w:pPr>
        <w:spacing w:line="276" w:lineRule="auto"/>
        <w:ind w:firstLine="720"/>
      </w:pPr>
      <w:r w:rsidRPr="006C6FB0">
        <w:t>Buy-sell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28</w:t>
      </w:r>
    </w:p>
    <w:p w14:paraId="56A16123" w14:textId="76337F1A" w:rsidR="006C6FB0" w:rsidRDefault="006C6FB0" w:rsidP="00C54884">
      <w:pPr>
        <w:spacing w:line="276" w:lineRule="auto"/>
        <w:ind w:left="720" w:firstLine="720"/>
      </w:pPr>
      <w:r w:rsidRPr="006C6FB0">
        <w:t>Captive Insurance Company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28</w:t>
      </w:r>
    </w:p>
    <w:p w14:paraId="57539155" w14:textId="48553F7F" w:rsidR="006C6FB0" w:rsidRDefault="006C6FB0" w:rsidP="00C54884">
      <w:pPr>
        <w:spacing w:line="276" w:lineRule="auto"/>
      </w:pPr>
      <w:r>
        <w:t xml:space="preserve"> </w:t>
      </w:r>
    </w:p>
    <w:p w14:paraId="30D4E1DB" w14:textId="0E8C0E11" w:rsidR="006C6FB0" w:rsidRDefault="006C6FB0" w:rsidP="00C54884">
      <w:pPr>
        <w:spacing w:line="276" w:lineRule="auto"/>
        <w:ind w:firstLine="720"/>
      </w:pPr>
      <w:r w:rsidRPr="006C6FB0">
        <w:t>Stock Acquisition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29</w:t>
      </w:r>
    </w:p>
    <w:p w14:paraId="7329B1D6" w14:textId="77777777" w:rsidR="006C6FB0" w:rsidRDefault="006C6FB0" w:rsidP="00C54884">
      <w:pPr>
        <w:spacing w:line="276" w:lineRule="auto"/>
      </w:pPr>
    </w:p>
    <w:p w14:paraId="1C235BC9" w14:textId="6C96CB4B" w:rsidR="006C6FB0" w:rsidRDefault="006C6FB0" w:rsidP="00C54884">
      <w:pPr>
        <w:spacing w:line="276" w:lineRule="auto"/>
        <w:ind w:firstLine="720"/>
      </w:pPr>
      <w:r w:rsidRPr="006C6FB0">
        <w:t>When a New Employer ID number is required</w:t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30</w:t>
      </w:r>
    </w:p>
    <w:p w14:paraId="369F20F6" w14:textId="77777777" w:rsidR="006C6FB0" w:rsidRDefault="006C6FB0" w:rsidP="00C54884">
      <w:pPr>
        <w:spacing w:line="276" w:lineRule="auto"/>
        <w:ind w:firstLine="720"/>
      </w:pPr>
    </w:p>
    <w:p w14:paraId="18A5452C" w14:textId="0172024D" w:rsidR="006C6FB0" w:rsidRDefault="006C6FB0" w:rsidP="00C54884">
      <w:pPr>
        <w:spacing w:line="276" w:lineRule="auto"/>
        <w:ind w:firstLine="720"/>
      </w:pPr>
      <w:r w:rsidRPr="006C6FB0">
        <w:t>Asset Acquisition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31</w:t>
      </w:r>
    </w:p>
    <w:p w14:paraId="6A67EE4A" w14:textId="5216D06F" w:rsidR="006C6FB0" w:rsidRDefault="006C6FB0" w:rsidP="00C54884">
      <w:pPr>
        <w:spacing w:line="276" w:lineRule="auto"/>
        <w:ind w:left="720" w:firstLine="720"/>
      </w:pPr>
      <w:r w:rsidRPr="006C6FB0">
        <w:t>Filing the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31</w:t>
      </w:r>
    </w:p>
    <w:p w14:paraId="67B662C1" w14:textId="3BF8BF2B" w:rsidR="006C6FB0" w:rsidRDefault="006C6FB0" w:rsidP="00C54884">
      <w:pPr>
        <w:spacing w:line="276" w:lineRule="auto"/>
        <w:ind w:left="720" w:firstLine="720"/>
      </w:pPr>
      <w:r w:rsidRPr="006C6FB0">
        <w:t>Sales/Purchase Price Allocation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32</w:t>
      </w:r>
    </w:p>
    <w:p w14:paraId="3AC7C0D6" w14:textId="170F13AF" w:rsidR="006C6FB0" w:rsidRDefault="006C6FB0" w:rsidP="00C54884">
      <w:pPr>
        <w:spacing w:line="276" w:lineRule="auto"/>
        <w:ind w:left="720" w:firstLine="720"/>
      </w:pPr>
      <w:r w:rsidRPr="006C6FB0">
        <w:t>Summary of Buyer/Seller Allocation Motivating Factors</w:t>
      </w:r>
      <w:r>
        <w:tab/>
      </w:r>
      <w:r>
        <w:tab/>
        <w:t xml:space="preserve">         </w:t>
      </w:r>
      <w:r w:rsidRPr="006C6FB0">
        <w:t>Entity-</w:t>
      </w:r>
      <w:r>
        <w:t>32</w:t>
      </w:r>
    </w:p>
    <w:p w14:paraId="379A53D9" w14:textId="742AAE52" w:rsidR="006C6FB0" w:rsidRDefault="006C6FB0" w:rsidP="00C54884">
      <w:pPr>
        <w:spacing w:line="276" w:lineRule="auto"/>
        <w:ind w:left="720" w:firstLine="720"/>
      </w:pPr>
      <w:r w:rsidRPr="006C6FB0">
        <w:t>Form 8594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34</w:t>
      </w:r>
    </w:p>
    <w:p w14:paraId="1510E9ED" w14:textId="548C4AC0" w:rsidR="006C6FB0" w:rsidRDefault="006C6FB0" w:rsidP="00C54884">
      <w:pPr>
        <w:spacing w:line="276" w:lineRule="auto"/>
        <w:ind w:left="720" w:firstLine="720"/>
      </w:pPr>
      <w:r w:rsidRPr="006C6FB0">
        <w:t>Allocation of Sales Price under IRC Section 1060</w:t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35</w:t>
      </w:r>
    </w:p>
    <w:p w14:paraId="51FBFAE4" w14:textId="77777777" w:rsidR="006C6FB0" w:rsidRDefault="006C6FB0" w:rsidP="00C54884">
      <w:pPr>
        <w:spacing w:line="276" w:lineRule="auto"/>
      </w:pPr>
    </w:p>
    <w:p w14:paraId="62C349B6" w14:textId="57C8B7EA" w:rsidR="006C6FB0" w:rsidRDefault="006C6FB0" w:rsidP="00C54884">
      <w:pPr>
        <w:spacing w:line="276" w:lineRule="auto"/>
        <w:ind w:firstLine="720"/>
      </w:pPr>
      <w:r w:rsidRPr="006C6FB0">
        <w:t>Making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37</w:t>
      </w:r>
    </w:p>
    <w:p w14:paraId="0AF821D4" w14:textId="4CDAB143" w:rsidR="006C6FB0" w:rsidRDefault="006C6FB0" w:rsidP="00C54884">
      <w:pPr>
        <w:spacing w:line="276" w:lineRule="auto"/>
        <w:ind w:left="720" w:firstLine="720"/>
      </w:pPr>
      <w:r w:rsidRPr="006C6FB0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37</w:t>
      </w:r>
    </w:p>
    <w:p w14:paraId="65926939" w14:textId="350840E7" w:rsidR="006C6FB0" w:rsidRDefault="006C6FB0" w:rsidP="00C54884">
      <w:pPr>
        <w:spacing w:line="276" w:lineRule="auto"/>
        <w:ind w:left="720" w:firstLine="720"/>
      </w:pPr>
      <w:r w:rsidRPr="006C6FB0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37</w:t>
      </w:r>
    </w:p>
    <w:p w14:paraId="23A365AA" w14:textId="08620A18" w:rsidR="006C6FB0" w:rsidRDefault="006C6FB0" w:rsidP="00C54884">
      <w:pPr>
        <w:spacing w:line="276" w:lineRule="auto"/>
        <w:ind w:left="720" w:firstLine="720"/>
      </w:pPr>
      <w:r w:rsidRPr="006C6FB0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38</w:t>
      </w:r>
    </w:p>
    <w:p w14:paraId="4CA24444" w14:textId="2D042673" w:rsidR="006C6FB0" w:rsidRDefault="006C6FB0" w:rsidP="00C54884">
      <w:pPr>
        <w:spacing w:line="276" w:lineRule="auto"/>
        <w:ind w:left="720" w:firstLine="720"/>
      </w:pPr>
      <w:r w:rsidRPr="006C6FB0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6C6FB0">
        <w:t>Entity-</w:t>
      </w:r>
      <w:r>
        <w:t>39</w:t>
      </w:r>
    </w:p>
    <w:p w14:paraId="01C0CBA9" w14:textId="77777777" w:rsidR="006C6FB0" w:rsidRDefault="006C6FB0" w:rsidP="00C54884">
      <w:pPr>
        <w:spacing w:line="276" w:lineRule="auto"/>
      </w:pPr>
    </w:p>
    <w:p w14:paraId="2DE62CFE" w14:textId="77777777" w:rsidR="006C6FB0" w:rsidRDefault="006C6FB0" w:rsidP="00C54884">
      <w:pPr>
        <w:spacing w:line="276" w:lineRule="auto"/>
      </w:pPr>
    </w:p>
    <w:p w14:paraId="12B56C23" w14:textId="77777777" w:rsidR="006C6FB0" w:rsidRDefault="006C6FB0" w:rsidP="00C54884">
      <w:pPr>
        <w:spacing w:line="276" w:lineRule="auto"/>
      </w:pPr>
    </w:p>
    <w:p w14:paraId="46E1BC0A" w14:textId="69F83E14" w:rsidR="006C6FB0" w:rsidRPr="006C6FB0" w:rsidRDefault="006C6FB0" w:rsidP="00C54884">
      <w:pPr>
        <w:spacing w:line="276" w:lineRule="auto"/>
        <w:rPr>
          <w:u w:val="single"/>
        </w:rPr>
      </w:pPr>
      <w:r w:rsidRPr="006C6FB0">
        <w:rPr>
          <w:u w:val="single"/>
        </w:rPr>
        <w:t>TAB 4:</w:t>
      </w:r>
      <w:r w:rsidRPr="006C6FB0">
        <w:rPr>
          <w:u w:val="single"/>
        </w:rPr>
        <w:tab/>
        <w:t>C Corporations</w:t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  <w:t>C-1</w:t>
      </w:r>
    </w:p>
    <w:p w14:paraId="088FB3BA" w14:textId="5EAFA743" w:rsidR="006C6FB0" w:rsidRDefault="006C6FB0" w:rsidP="00C54884">
      <w:pPr>
        <w:spacing w:line="276" w:lineRule="auto"/>
        <w:ind w:firstLine="720"/>
      </w:pPr>
      <w:r w:rsidRPr="006C6FB0">
        <w:t>Operational Tax Advantages of the C Corporation</w:t>
      </w:r>
      <w:r>
        <w:tab/>
      </w:r>
      <w:r>
        <w:tab/>
      </w:r>
      <w:r>
        <w:tab/>
      </w:r>
      <w:r>
        <w:tab/>
      </w:r>
      <w:r>
        <w:tab/>
        <w:t>C-2</w:t>
      </w:r>
    </w:p>
    <w:p w14:paraId="77A2872E" w14:textId="2B777DE3" w:rsidR="006C6FB0" w:rsidRDefault="006C6FB0" w:rsidP="00C54884">
      <w:pPr>
        <w:spacing w:line="276" w:lineRule="auto"/>
        <w:ind w:firstLine="720"/>
      </w:pPr>
      <w:r w:rsidRPr="006C6FB0">
        <w:t>Operational Tax Disadvantages of C Corporations</w:t>
      </w:r>
      <w:r>
        <w:tab/>
      </w:r>
      <w:r>
        <w:tab/>
      </w:r>
      <w:r>
        <w:tab/>
      </w:r>
      <w:r>
        <w:tab/>
      </w:r>
      <w:r>
        <w:tab/>
        <w:t>C-2</w:t>
      </w:r>
    </w:p>
    <w:p w14:paraId="1F710DAD" w14:textId="77777777" w:rsidR="006C6FB0" w:rsidRDefault="006C6FB0" w:rsidP="00C54884">
      <w:pPr>
        <w:spacing w:line="276" w:lineRule="auto"/>
        <w:ind w:firstLine="720"/>
      </w:pPr>
    </w:p>
    <w:p w14:paraId="0AB77250" w14:textId="03F81CFE" w:rsidR="006C6FB0" w:rsidRDefault="006C6FB0" w:rsidP="00C54884">
      <w:pPr>
        <w:spacing w:line="276" w:lineRule="auto"/>
        <w:ind w:firstLine="720"/>
      </w:pPr>
      <w:r w:rsidRPr="006C6FB0">
        <w:t>General C Corporation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C-3</w:t>
      </w:r>
    </w:p>
    <w:p w14:paraId="36ACCBE7" w14:textId="730D1AE9" w:rsidR="006C6FB0" w:rsidRDefault="006C6FB0" w:rsidP="00C54884">
      <w:pPr>
        <w:spacing w:line="276" w:lineRule="auto"/>
        <w:ind w:left="720" w:firstLine="720"/>
      </w:pPr>
      <w:r w:rsidRPr="006C6FB0">
        <w:t>Filing Issues-All entities taxed as C Corporations file IRS Form 1120</w:t>
      </w:r>
      <w:r>
        <w:tab/>
        <w:t>C-3</w:t>
      </w:r>
    </w:p>
    <w:p w14:paraId="6C1AE29F" w14:textId="77777777" w:rsidR="006C6FB0" w:rsidRDefault="006C6FB0" w:rsidP="00C54884">
      <w:pPr>
        <w:spacing w:line="276" w:lineRule="auto"/>
      </w:pPr>
    </w:p>
    <w:p w14:paraId="37408EB7" w14:textId="37E7D95E" w:rsidR="006C6FB0" w:rsidRDefault="006C6FB0" w:rsidP="00C54884">
      <w:pPr>
        <w:spacing w:line="276" w:lineRule="auto"/>
        <w:ind w:firstLine="720"/>
      </w:pPr>
      <w:r w:rsidRPr="006C6FB0">
        <w:t>Special C Corporation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C-8</w:t>
      </w:r>
    </w:p>
    <w:p w14:paraId="67CE50F2" w14:textId="04268047" w:rsidR="006C6FB0" w:rsidRDefault="006C6FB0" w:rsidP="00C54884">
      <w:pPr>
        <w:spacing w:line="276" w:lineRule="auto"/>
        <w:ind w:left="720" w:firstLine="720"/>
      </w:pPr>
      <w:r w:rsidRPr="006C6FB0">
        <w:t>Capital Gains and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C-8</w:t>
      </w:r>
    </w:p>
    <w:p w14:paraId="194FF711" w14:textId="2A6E0E12" w:rsidR="006C6FB0" w:rsidRDefault="006C6FB0" w:rsidP="00C54884">
      <w:pPr>
        <w:spacing w:line="276" w:lineRule="auto"/>
        <w:ind w:left="720" w:firstLine="720"/>
      </w:pPr>
      <w:r w:rsidRPr="006C6FB0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C-9</w:t>
      </w:r>
    </w:p>
    <w:p w14:paraId="3CF86692" w14:textId="0787CA95" w:rsidR="006C6FB0" w:rsidRDefault="006C6FB0" w:rsidP="00C54884">
      <w:pPr>
        <w:spacing w:line="276" w:lineRule="auto"/>
        <w:ind w:left="720" w:firstLine="720"/>
      </w:pPr>
      <w:r w:rsidRPr="006C6FB0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C-9</w:t>
      </w:r>
    </w:p>
    <w:p w14:paraId="0B959ABD" w14:textId="44CA7BFB" w:rsidR="006C6FB0" w:rsidRDefault="006C6FB0" w:rsidP="00C54884">
      <w:pPr>
        <w:spacing w:line="276" w:lineRule="auto"/>
        <w:ind w:left="720" w:firstLine="720"/>
      </w:pPr>
      <w:r w:rsidRPr="006C6FB0">
        <w:t>Dividends-Received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C-11</w:t>
      </w:r>
    </w:p>
    <w:p w14:paraId="5DCFC3E1" w14:textId="77777777" w:rsidR="006C6FB0" w:rsidRDefault="006C6FB0" w:rsidP="00C54884">
      <w:pPr>
        <w:spacing w:line="276" w:lineRule="auto"/>
        <w:ind w:left="720" w:firstLine="720"/>
      </w:pPr>
      <w:r w:rsidRPr="006C6FB0">
        <w:t>Related Parties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C-12</w:t>
      </w:r>
    </w:p>
    <w:p w14:paraId="4A623E4E" w14:textId="77777777" w:rsidR="006C6FB0" w:rsidRDefault="006C6FB0" w:rsidP="00C54884">
      <w:pPr>
        <w:spacing w:line="276" w:lineRule="auto"/>
        <w:ind w:left="720" w:firstLine="720"/>
      </w:pPr>
      <w:r w:rsidRPr="006C6FB0">
        <w:t>Net Operating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C-13</w:t>
      </w:r>
    </w:p>
    <w:p w14:paraId="35760E05" w14:textId="77777777" w:rsidR="006C6FB0" w:rsidRDefault="006C6FB0" w:rsidP="00C54884">
      <w:pPr>
        <w:spacing w:line="276" w:lineRule="auto"/>
        <w:ind w:left="720" w:firstLine="720"/>
      </w:pPr>
      <w:r w:rsidRPr="006C6FB0">
        <w:lastRenderedPageBreak/>
        <w:t>NOL Carrybacks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C-17</w:t>
      </w:r>
    </w:p>
    <w:p w14:paraId="0A0BCCC8" w14:textId="77777777" w:rsidR="006C6FB0" w:rsidRDefault="006C6FB0" w:rsidP="00C54884">
      <w:pPr>
        <w:spacing w:line="276" w:lineRule="auto"/>
        <w:ind w:left="720" w:firstLine="720"/>
      </w:pPr>
      <w:r w:rsidRPr="006C6FB0">
        <w:t>Constructive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C-18</w:t>
      </w:r>
    </w:p>
    <w:p w14:paraId="18EDC3D2" w14:textId="77777777" w:rsidR="006C6FB0" w:rsidRDefault="006C6FB0" w:rsidP="00C54884">
      <w:pPr>
        <w:spacing w:line="276" w:lineRule="auto"/>
        <w:ind w:left="720" w:firstLine="720"/>
      </w:pPr>
      <w:r w:rsidRPr="006C6FB0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C-22</w:t>
      </w:r>
    </w:p>
    <w:p w14:paraId="784D2FFD" w14:textId="77777777" w:rsidR="006C6FB0" w:rsidRDefault="006C6FB0" w:rsidP="00C54884">
      <w:pPr>
        <w:spacing w:line="276" w:lineRule="auto"/>
        <w:ind w:left="720" w:firstLine="720"/>
      </w:pPr>
      <w:r w:rsidRPr="006C6FB0">
        <w:t>Uniform Capitalization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C-23</w:t>
      </w:r>
    </w:p>
    <w:p w14:paraId="2E73D085" w14:textId="77777777" w:rsidR="006C6FB0" w:rsidRDefault="006C6FB0" w:rsidP="00C54884">
      <w:pPr>
        <w:spacing w:line="276" w:lineRule="auto"/>
        <w:ind w:left="720" w:firstLine="720"/>
      </w:pPr>
      <w:r w:rsidRPr="006C6FB0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C-25</w:t>
      </w:r>
    </w:p>
    <w:p w14:paraId="157981E2" w14:textId="77777777" w:rsidR="006C6FB0" w:rsidRDefault="006C6FB0" w:rsidP="00C54884">
      <w:pPr>
        <w:spacing w:line="276" w:lineRule="auto"/>
        <w:ind w:left="720" w:firstLine="720"/>
      </w:pPr>
      <w:r w:rsidRPr="006C6FB0">
        <w:t>Distributions &amp; Redemptions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C-27</w:t>
      </w:r>
    </w:p>
    <w:p w14:paraId="582CE63F" w14:textId="77777777" w:rsidR="006C6FB0" w:rsidRDefault="006C6FB0" w:rsidP="00C54884">
      <w:pPr>
        <w:spacing w:line="276" w:lineRule="auto"/>
        <w:ind w:left="720" w:firstLine="720"/>
      </w:pPr>
      <w:r w:rsidRPr="006C6FB0">
        <w:t>General E&amp;P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C-27</w:t>
      </w:r>
    </w:p>
    <w:p w14:paraId="01A26D68" w14:textId="77777777" w:rsidR="006C6FB0" w:rsidRDefault="006C6FB0" w:rsidP="00C54884">
      <w:pPr>
        <w:spacing w:line="276" w:lineRule="auto"/>
        <w:ind w:left="720" w:firstLine="720"/>
      </w:pPr>
      <w:r w:rsidRPr="006C6FB0">
        <w:t>Form 1099-DIV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C-30</w:t>
      </w:r>
    </w:p>
    <w:p w14:paraId="503568EA" w14:textId="77777777" w:rsidR="006C6FB0" w:rsidRDefault="006C6FB0" w:rsidP="00C54884">
      <w:pPr>
        <w:spacing w:line="276" w:lineRule="auto"/>
        <w:ind w:left="720" w:firstLine="720"/>
      </w:pPr>
      <w:r w:rsidRPr="006C6FB0">
        <w:t>Form 5452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C-31</w:t>
      </w:r>
    </w:p>
    <w:p w14:paraId="28D24BCF" w14:textId="77777777" w:rsidR="006C6FB0" w:rsidRDefault="006C6FB0" w:rsidP="00C54884">
      <w:pPr>
        <w:spacing w:line="276" w:lineRule="auto"/>
        <w:ind w:left="720" w:firstLine="720"/>
      </w:pPr>
      <w:r w:rsidRPr="006C6FB0">
        <w:t>Form 8937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C-34</w:t>
      </w:r>
    </w:p>
    <w:p w14:paraId="073B5E7F" w14:textId="77777777" w:rsidR="006C6FB0" w:rsidRDefault="006C6FB0" w:rsidP="00C54884">
      <w:pPr>
        <w:spacing w:line="276" w:lineRule="auto"/>
        <w:ind w:left="720" w:firstLine="720"/>
      </w:pPr>
      <w:r w:rsidRPr="006C6FB0">
        <w:t>C CORPORATION NON-LIQUIDATING DISTRIBUTIONS</w:t>
      </w:r>
      <w:r>
        <w:tab/>
      </w:r>
      <w:r>
        <w:tab/>
      </w:r>
      <w:r>
        <w:tab/>
        <w:t>C-36</w:t>
      </w:r>
    </w:p>
    <w:p w14:paraId="5D3D5B58" w14:textId="77777777" w:rsidR="006C6FB0" w:rsidRDefault="006C6FB0" w:rsidP="00C54884">
      <w:pPr>
        <w:spacing w:line="276" w:lineRule="auto"/>
        <w:ind w:left="720" w:firstLine="720"/>
      </w:pPr>
      <w:r w:rsidRPr="006C6FB0">
        <w:t>Exception to the Proportionate Rule</w:t>
      </w:r>
      <w:r>
        <w:tab/>
      </w:r>
      <w:r>
        <w:tab/>
      </w:r>
      <w:r>
        <w:tab/>
      </w:r>
      <w:r>
        <w:tab/>
      </w:r>
      <w:r>
        <w:tab/>
      </w:r>
      <w:r>
        <w:tab/>
        <w:t>C-37</w:t>
      </w:r>
    </w:p>
    <w:p w14:paraId="0A2D9824" w14:textId="77777777" w:rsidR="006C6FB0" w:rsidRPr="006C6FB0" w:rsidRDefault="006C6FB0" w:rsidP="00C54884">
      <w:pPr>
        <w:spacing w:line="276" w:lineRule="auto"/>
        <w:ind w:left="720" w:firstLine="720"/>
        <w:rPr>
          <w:lang w:val="fr-FR"/>
        </w:rPr>
      </w:pPr>
      <w:r w:rsidRPr="006C6FB0">
        <w:rPr>
          <w:lang w:val="fr-FR"/>
        </w:rPr>
        <w:t xml:space="preserve">Alternative Minimum </w:t>
      </w:r>
      <w:proofErr w:type="spellStart"/>
      <w:r w:rsidRPr="006C6FB0">
        <w:rPr>
          <w:lang w:val="fr-FR"/>
        </w:rPr>
        <w:t>Tax</w:t>
      </w:r>
      <w:proofErr w:type="spellEnd"/>
      <w:r w:rsidRPr="006C6FB0">
        <w:rPr>
          <w:lang w:val="fr-FR"/>
        </w:rPr>
        <w:tab/>
      </w:r>
      <w:r w:rsidRPr="006C6FB0">
        <w:rPr>
          <w:lang w:val="fr-FR"/>
        </w:rPr>
        <w:tab/>
      </w:r>
      <w:r w:rsidRPr="006C6FB0">
        <w:rPr>
          <w:lang w:val="fr-FR"/>
        </w:rPr>
        <w:tab/>
      </w:r>
      <w:r w:rsidRPr="006C6FB0">
        <w:rPr>
          <w:lang w:val="fr-FR"/>
        </w:rPr>
        <w:tab/>
      </w:r>
      <w:r w:rsidRPr="006C6FB0">
        <w:rPr>
          <w:lang w:val="fr-FR"/>
        </w:rPr>
        <w:tab/>
      </w:r>
      <w:r w:rsidRPr="006C6FB0">
        <w:rPr>
          <w:lang w:val="fr-FR"/>
        </w:rPr>
        <w:tab/>
      </w:r>
      <w:r w:rsidRPr="006C6FB0">
        <w:rPr>
          <w:lang w:val="fr-FR"/>
        </w:rPr>
        <w:tab/>
        <w:t>C-39</w:t>
      </w:r>
    </w:p>
    <w:p w14:paraId="6C4DADC8" w14:textId="77777777" w:rsidR="006C6FB0" w:rsidRPr="00C54884" w:rsidRDefault="006C6FB0" w:rsidP="00C54884">
      <w:pPr>
        <w:spacing w:line="276" w:lineRule="auto"/>
        <w:ind w:left="720" w:firstLine="720"/>
        <w:rPr>
          <w:lang w:val="fr-FR"/>
        </w:rPr>
      </w:pPr>
      <w:r w:rsidRPr="00C54884">
        <w:rPr>
          <w:lang w:val="fr-FR"/>
        </w:rPr>
        <w:t>Liquidations</w:t>
      </w:r>
      <w:r w:rsidRPr="00C54884">
        <w:rPr>
          <w:lang w:val="fr-FR"/>
        </w:rPr>
        <w:tab/>
      </w:r>
      <w:r w:rsidRPr="00C54884">
        <w:rPr>
          <w:lang w:val="fr-FR"/>
        </w:rPr>
        <w:tab/>
      </w:r>
      <w:r w:rsidRPr="00C54884">
        <w:rPr>
          <w:lang w:val="fr-FR"/>
        </w:rPr>
        <w:tab/>
      </w:r>
      <w:r w:rsidRPr="00C54884">
        <w:rPr>
          <w:lang w:val="fr-FR"/>
        </w:rPr>
        <w:tab/>
      </w:r>
      <w:r w:rsidRPr="00C54884">
        <w:rPr>
          <w:lang w:val="fr-FR"/>
        </w:rPr>
        <w:tab/>
      </w:r>
      <w:r w:rsidRPr="00C54884">
        <w:rPr>
          <w:lang w:val="fr-FR"/>
        </w:rPr>
        <w:tab/>
      </w:r>
      <w:r w:rsidRPr="00C54884">
        <w:rPr>
          <w:lang w:val="fr-FR"/>
        </w:rPr>
        <w:tab/>
      </w:r>
      <w:r w:rsidRPr="00C54884">
        <w:rPr>
          <w:lang w:val="fr-FR"/>
        </w:rPr>
        <w:tab/>
      </w:r>
      <w:r w:rsidRPr="00C54884">
        <w:rPr>
          <w:lang w:val="fr-FR"/>
        </w:rPr>
        <w:tab/>
        <w:t>C-40</w:t>
      </w:r>
    </w:p>
    <w:p w14:paraId="6A481605" w14:textId="77777777" w:rsidR="006C6FB0" w:rsidRDefault="006C6FB0" w:rsidP="00C54884">
      <w:pPr>
        <w:spacing w:line="276" w:lineRule="auto"/>
        <w:ind w:left="720" w:firstLine="720"/>
      </w:pPr>
      <w:r w:rsidRPr="006C6FB0">
        <w:t>Other- UTP Threshold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>
        <w:tab/>
      </w:r>
      <w:r>
        <w:tab/>
        <w:t>C-40</w:t>
      </w:r>
    </w:p>
    <w:p w14:paraId="6DCBDA6A" w14:textId="77777777" w:rsidR="006C6FB0" w:rsidRDefault="006C6FB0" w:rsidP="00C54884">
      <w:pPr>
        <w:spacing w:line="276" w:lineRule="auto"/>
        <w:ind w:left="720" w:firstLine="720"/>
      </w:pPr>
      <w:r w:rsidRPr="006C6FB0">
        <w:t>Policy of Restraint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C-42</w:t>
      </w:r>
    </w:p>
    <w:p w14:paraId="6C7AAC66" w14:textId="77777777" w:rsidR="006C6FB0" w:rsidRDefault="006C6FB0" w:rsidP="00C54884">
      <w:pPr>
        <w:spacing w:line="276" w:lineRule="auto"/>
        <w:ind w:left="720" w:firstLine="720"/>
      </w:pPr>
      <w:r w:rsidRPr="006C6FB0">
        <w:t>Schedule UTP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C-42</w:t>
      </w:r>
    </w:p>
    <w:p w14:paraId="35332CBF" w14:textId="77777777" w:rsidR="006C6FB0" w:rsidRDefault="006C6FB0" w:rsidP="00C54884">
      <w:pPr>
        <w:spacing w:line="276" w:lineRule="auto"/>
      </w:pPr>
    </w:p>
    <w:p w14:paraId="6CDEAB14" w14:textId="77777777" w:rsidR="006C6FB0" w:rsidRDefault="006C6FB0" w:rsidP="00C54884">
      <w:pPr>
        <w:spacing w:line="276" w:lineRule="auto"/>
        <w:ind w:firstLine="720"/>
      </w:pPr>
      <w:r w:rsidRPr="006C6FB0">
        <w:t>Section 1501</w:t>
      </w:r>
      <w:r w:rsidRPr="006C6FB0">
        <w:tab/>
      </w:r>
      <w:r w:rsidRPr="006C6FB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C-45</w:t>
      </w:r>
    </w:p>
    <w:p w14:paraId="3CBA1E2A" w14:textId="1C973DFE" w:rsidR="006C6FB0" w:rsidRPr="006C6FB0" w:rsidRDefault="006C6FB0" w:rsidP="00C54884">
      <w:pPr>
        <w:spacing w:line="276" w:lineRule="auto"/>
        <w:ind w:firstLine="720"/>
      </w:pPr>
      <w:r w:rsidRPr="006C6FB0">
        <w:t>Disadvantages of Consolidated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C-46</w:t>
      </w:r>
      <w:r w:rsidRPr="006C6FB0">
        <w:tab/>
      </w:r>
    </w:p>
    <w:p w14:paraId="2528DE58" w14:textId="77777777" w:rsidR="006C6FB0" w:rsidRPr="006C6FB0" w:rsidRDefault="006C6FB0" w:rsidP="00C54884">
      <w:pPr>
        <w:spacing w:line="276" w:lineRule="auto"/>
      </w:pPr>
    </w:p>
    <w:p w14:paraId="40EB05C5" w14:textId="47895E6C" w:rsidR="006C6FB0" w:rsidRPr="006C6FB0" w:rsidRDefault="006C6FB0" w:rsidP="00C54884">
      <w:pPr>
        <w:spacing w:line="276" w:lineRule="auto"/>
        <w:ind w:firstLine="720"/>
      </w:pPr>
      <w:r w:rsidRPr="006C6FB0">
        <w:t>Corporate Formation Issues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C-47</w:t>
      </w:r>
    </w:p>
    <w:p w14:paraId="14032442" w14:textId="7BF837E9" w:rsidR="006C6FB0" w:rsidRPr="006C6FB0" w:rsidRDefault="006C6FB0" w:rsidP="00C54884">
      <w:pPr>
        <w:spacing w:line="276" w:lineRule="auto"/>
        <w:ind w:left="720" w:firstLine="720"/>
      </w:pPr>
      <w:r w:rsidRPr="006C6FB0">
        <w:t>Formation Issues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C-47</w:t>
      </w:r>
    </w:p>
    <w:p w14:paraId="5E0B449E" w14:textId="7C85EE4F" w:rsidR="006C6FB0" w:rsidRPr="006C6FB0" w:rsidRDefault="006C6FB0" w:rsidP="00C54884">
      <w:pPr>
        <w:spacing w:line="276" w:lineRule="auto"/>
        <w:ind w:left="720" w:firstLine="720"/>
      </w:pPr>
      <w:r w:rsidRPr="006C6FB0">
        <w:t>Mandatory Rules of §351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C-48</w:t>
      </w:r>
    </w:p>
    <w:p w14:paraId="0B08E2CC" w14:textId="391458E4" w:rsidR="006C6FB0" w:rsidRPr="006C6FB0" w:rsidRDefault="006C6FB0" w:rsidP="00C54884">
      <w:pPr>
        <w:spacing w:line="276" w:lineRule="auto"/>
        <w:ind w:left="720" w:firstLine="720"/>
      </w:pPr>
      <w:r w:rsidRPr="006C6FB0">
        <w:t>Transferred Liabilities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C-53</w:t>
      </w:r>
    </w:p>
    <w:p w14:paraId="72E9879E" w14:textId="77777777" w:rsidR="006C6FB0" w:rsidRPr="006C6FB0" w:rsidRDefault="006C6FB0" w:rsidP="00C54884">
      <w:pPr>
        <w:spacing w:line="276" w:lineRule="auto"/>
        <w:ind w:firstLine="720"/>
      </w:pPr>
    </w:p>
    <w:p w14:paraId="4EC0D7AA" w14:textId="0404BE73" w:rsidR="006C6FB0" w:rsidRPr="006C6FB0" w:rsidRDefault="006C6FB0" w:rsidP="00C54884">
      <w:pPr>
        <w:spacing w:line="276" w:lineRule="auto"/>
        <w:ind w:left="720" w:firstLine="720"/>
      </w:pPr>
      <w:r w:rsidRPr="006C6FB0">
        <w:t>Section 351 Filing Requirements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C-55</w:t>
      </w:r>
    </w:p>
    <w:p w14:paraId="56ABCC58" w14:textId="450AF39B" w:rsidR="006C6FB0" w:rsidRPr="006C6FB0" w:rsidRDefault="006C6FB0" w:rsidP="00C54884">
      <w:pPr>
        <w:spacing w:line="276" w:lineRule="auto"/>
        <w:ind w:left="720" w:firstLine="720"/>
      </w:pPr>
      <w:r w:rsidRPr="006C6FB0">
        <w:t>Section 351 Filing Attachment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C-58</w:t>
      </w:r>
    </w:p>
    <w:p w14:paraId="36F2D1EF" w14:textId="50305321" w:rsidR="006C6FB0" w:rsidRPr="006C6FB0" w:rsidRDefault="006C6FB0" w:rsidP="00C54884">
      <w:pPr>
        <w:spacing w:line="276" w:lineRule="auto"/>
        <w:ind w:left="720" w:firstLine="720"/>
      </w:pPr>
      <w:r w:rsidRPr="006C6FB0">
        <w:t>When To Avoid §351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C-59</w:t>
      </w:r>
    </w:p>
    <w:p w14:paraId="66BA6C9A" w14:textId="68F20050" w:rsidR="006C6FB0" w:rsidRPr="006C6FB0" w:rsidRDefault="006C6FB0" w:rsidP="00C54884">
      <w:pPr>
        <w:spacing w:line="276" w:lineRule="auto"/>
        <w:ind w:left="720" w:firstLine="720"/>
      </w:pPr>
      <w:r w:rsidRPr="006C6FB0">
        <w:t>Contributions to Capital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C-60</w:t>
      </w:r>
    </w:p>
    <w:p w14:paraId="07F98FC7" w14:textId="77777777" w:rsidR="006C6FB0" w:rsidRPr="006C6FB0" w:rsidRDefault="006C6FB0" w:rsidP="00C54884">
      <w:pPr>
        <w:spacing w:line="276" w:lineRule="auto"/>
        <w:ind w:firstLine="720"/>
      </w:pPr>
    </w:p>
    <w:p w14:paraId="7EC1ADFF" w14:textId="74264831" w:rsidR="006C6FB0" w:rsidRPr="006C6FB0" w:rsidRDefault="006C6FB0" w:rsidP="00C54884">
      <w:pPr>
        <w:spacing w:line="276" w:lineRule="auto"/>
        <w:ind w:left="720" w:firstLine="720"/>
      </w:pPr>
      <w:r w:rsidRPr="006C6FB0">
        <w:t>Section 1244 Stock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C-61</w:t>
      </w:r>
    </w:p>
    <w:p w14:paraId="56692CC8" w14:textId="35C12DA6" w:rsidR="006C6FB0" w:rsidRPr="006C6FB0" w:rsidRDefault="006C6FB0" w:rsidP="00C54884">
      <w:pPr>
        <w:spacing w:line="276" w:lineRule="auto"/>
        <w:ind w:left="1440" w:firstLine="720"/>
      </w:pPr>
      <w:r w:rsidRPr="006C6FB0">
        <w:t>Qualifying Rules for §1244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C-61</w:t>
      </w:r>
    </w:p>
    <w:p w14:paraId="635C8581" w14:textId="7BAC7E6D" w:rsidR="006C6FB0" w:rsidRPr="006C6FB0" w:rsidRDefault="006C6FB0" w:rsidP="00C54884">
      <w:pPr>
        <w:spacing w:line="276" w:lineRule="auto"/>
        <w:ind w:left="1440" w:firstLine="720"/>
      </w:pPr>
      <w:r w:rsidRPr="006C6FB0">
        <w:t>Recordkeeping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C-63</w:t>
      </w:r>
    </w:p>
    <w:p w14:paraId="5C41B0DD" w14:textId="237B1AC1" w:rsidR="006C6FB0" w:rsidRPr="006C6FB0" w:rsidRDefault="006C6FB0" w:rsidP="00C54884">
      <w:pPr>
        <w:spacing w:line="276" w:lineRule="auto"/>
        <w:ind w:left="1440" w:firstLine="720"/>
      </w:pPr>
      <w:r w:rsidRPr="006C6FB0">
        <w:t>Section 1202 Stock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C-64</w:t>
      </w:r>
    </w:p>
    <w:p w14:paraId="5EE4CF27" w14:textId="44BE1B08" w:rsidR="006C6FB0" w:rsidRPr="006C6FB0" w:rsidRDefault="006C6FB0" w:rsidP="00C54884">
      <w:pPr>
        <w:spacing w:line="276" w:lineRule="auto"/>
        <w:ind w:left="1440" w:firstLine="720"/>
      </w:pPr>
      <w:r w:rsidRPr="006C6FB0">
        <w:t>Eligible Stockholders; Holding Period Requirement</w:t>
      </w:r>
      <w:r w:rsidRPr="006C6FB0">
        <w:tab/>
      </w:r>
      <w:r w:rsidRPr="006C6FB0">
        <w:tab/>
      </w:r>
      <w:r w:rsidRPr="006C6FB0">
        <w:tab/>
        <w:t>C-64</w:t>
      </w:r>
    </w:p>
    <w:p w14:paraId="3392CD6C" w14:textId="4C1FCF3B" w:rsidR="006C6FB0" w:rsidRPr="006C6FB0" w:rsidRDefault="006C6FB0" w:rsidP="00C54884">
      <w:pPr>
        <w:spacing w:line="276" w:lineRule="auto"/>
        <w:ind w:left="1440" w:firstLine="720"/>
      </w:pPr>
      <w:r w:rsidRPr="006C6FB0">
        <w:t>Qualified Small Business Stock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C-64</w:t>
      </w:r>
    </w:p>
    <w:p w14:paraId="1A9AE864" w14:textId="7B5DF5A7" w:rsidR="006C6FB0" w:rsidRPr="006C6FB0" w:rsidRDefault="006C6FB0" w:rsidP="00C54884">
      <w:pPr>
        <w:spacing w:line="276" w:lineRule="auto"/>
        <w:ind w:left="1440" w:firstLine="720"/>
      </w:pPr>
      <w:r w:rsidRPr="006C6FB0">
        <w:t>QSBS (Qualified Small Business Stock) Exclusion Overview</w:t>
      </w:r>
      <w:r w:rsidRPr="006C6FB0">
        <w:tab/>
        <w:t>C-65</w:t>
      </w:r>
    </w:p>
    <w:p w14:paraId="0F4963FB" w14:textId="77777777" w:rsidR="006C6FB0" w:rsidRPr="006C6FB0" w:rsidRDefault="006C6FB0" w:rsidP="00C54884">
      <w:pPr>
        <w:spacing w:line="276" w:lineRule="auto"/>
      </w:pPr>
    </w:p>
    <w:p w14:paraId="7FF1B0D7" w14:textId="6748899E" w:rsidR="006C6FB0" w:rsidRPr="006C6FB0" w:rsidRDefault="006C6FB0" w:rsidP="00C54884">
      <w:pPr>
        <w:spacing w:line="276" w:lineRule="auto"/>
      </w:pPr>
      <w:r w:rsidRPr="006C6FB0">
        <w:tab/>
        <w:t>Business Interest Expense Limitation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C-67</w:t>
      </w:r>
    </w:p>
    <w:p w14:paraId="4F6145C4" w14:textId="64D46A0F" w:rsidR="006C6FB0" w:rsidRPr="006C6FB0" w:rsidRDefault="006C6FB0" w:rsidP="00C54884">
      <w:pPr>
        <w:spacing w:line="276" w:lineRule="auto"/>
        <w:ind w:left="720" w:firstLine="720"/>
      </w:pPr>
      <w:r w:rsidRPr="006C6FB0">
        <w:t>Business Interest Comparison Table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C-68</w:t>
      </w:r>
    </w:p>
    <w:p w14:paraId="77B15FB5" w14:textId="43F59E5C" w:rsidR="006C6FB0" w:rsidRPr="006C6FB0" w:rsidRDefault="006C6FB0" w:rsidP="00C54884">
      <w:pPr>
        <w:spacing w:line="276" w:lineRule="auto"/>
        <w:ind w:left="720" w:firstLine="720"/>
      </w:pPr>
      <w:r w:rsidRPr="006C6FB0">
        <w:t>$30 Million Revenue Test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C-69</w:t>
      </w:r>
    </w:p>
    <w:p w14:paraId="3E392A57" w14:textId="40C91241" w:rsidR="006C6FB0" w:rsidRPr="006C6FB0" w:rsidRDefault="006C6FB0" w:rsidP="00C54884">
      <w:pPr>
        <w:spacing w:line="276" w:lineRule="auto"/>
        <w:ind w:left="720" w:firstLine="720"/>
      </w:pPr>
      <w:r w:rsidRPr="006C6FB0">
        <w:t>The Limits- Form 8990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C-70</w:t>
      </w:r>
    </w:p>
    <w:p w14:paraId="6577C6E3" w14:textId="7CCE117D" w:rsidR="006C6FB0" w:rsidRPr="006C6FB0" w:rsidRDefault="006C6FB0" w:rsidP="00C54884">
      <w:pPr>
        <w:spacing w:line="276" w:lineRule="auto"/>
        <w:ind w:left="720" w:firstLine="720"/>
      </w:pPr>
      <w:r w:rsidRPr="006C6FB0">
        <w:t>Form 8990 instructions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C-72</w:t>
      </w:r>
    </w:p>
    <w:p w14:paraId="38FB70ED" w14:textId="77E3F404" w:rsidR="006C6FB0" w:rsidRPr="006C6FB0" w:rsidRDefault="006C6FB0" w:rsidP="00C54884">
      <w:pPr>
        <w:spacing w:line="276" w:lineRule="auto"/>
        <w:ind w:left="720" w:firstLine="720"/>
      </w:pPr>
      <w:r w:rsidRPr="006C6FB0">
        <w:lastRenderedPageBreak/>
        <w:t>Pass Through Entities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C-73</w:t>
      </w:r>
    </w:p>
    <w:p w14:paraId="67B0DFD2" w14:textId="77777777" w:rsidR="006C6FB0" w:rsidRPr="006C6FB0" w:rsidRDefault="006C6FB0" w:rsidP="00C54884">
      <w:pPr>
        <w:spacing w:line="276" w:lineRule="auto"/>
      </w:pPr>
    </w:p>
    <w:p w14:paraId="6FD781BA" w14:textId="3B053B98" w:rsidR="006C6FB0" w:rsidRPr="006C6FB0" w:rsidRDefault="006C6FB0" w:rsidP="00C54884">
      <w:pPr>
        <w:spacing w:line="276" w:lineRule="auto"/>
        <w:ind w:firstLine="720"/>
      </w:pPr>
      <w:r w:rsidRPr="006C6FB0">
        <w:t>Accumulated Earnings Tax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C-75</w:t>
      </w:r>
    </w:p>
    <w:p w14:paraId="5EA2E745" w14:textId="52CC15FA" w:rsidR="006C6FB0" w:rsidRPr="006C6FB0" w:rsidRDefault="006C6FB0" w:rsidP="00C54884">
      <w:pPr>
        <w:spacing w:line="276" w:lineRule="auto"/>
        <w:ind w:left="720" w:firstLine="720"/>
      </w:pPr>
      <w:r w:rsidRPr="006C6FB0">
        <w:t>Pertinent Law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C-76</w:t>
      </w:r>
    </w:p>
    <w:p w14:paraId="7C0D7C48" w14:textId="7A73F6E7" w:rsidR="006C6FB0" w:rsidRPr="006C6FB0" w:rsidRDefault="006C6FB0" w:rsidP="00C54884">
      <w:pPr>
        <w:spacing w:line="276" w:lineRule="auto"/>
        <w:ind w:left="720" w:firstLine="720"/>
      </w:pPr>
      <w:r w:rsidRPr="006C6FB0">
        <w:t>Reasonable Accumulation Needs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C-76</w:t>
      </w:r>
    </w:p>
    <w:p w14:paraId="426B4421" w14:textId="4DD3E903" w:rsidR="006C6FB0" w:rsidRPr="006C6FB0" w:rsidRDefault="006C6FB0" w:rsidP="00C54884">
      <w:pPr>
        <w:spacing w:line="276" w:lineRule="auto"/>
        <w:ind w:left="720" w:firstLine="720"/>
      </w:pPr>
      <w:r w:rsidRPr="006C6FB0">
        <w:t>Key Court Cases and Arguments for Accumulation</w:t>
      </w:r>
      <w:r w:rsidRPr="006C6FB0">
        <w:tab/>
      </w:r>
      <w:r w:rsidRPr="006C6FB0">
        <w:tab/>
      </w:r>
      <w:r w:rsidRPr="006C6FB0">
        <w:tab/>
      </w:r>
      <w:r w:rsidRPr="006C6FB0">
        <w:tab/>
        <w:t>C-79</w:t>
      </w:r>
    </w:p>
    <w:p w14:paraId="2F99E3B3" w14:textId="559F03E9" w:rsidR="006C6FB0" w:rsidRPr="006C6FB0" w:rsidRDefault="006C6FB0" w:rsidP="00C54884">
      <w:pPr>
        <w:spacing w:line="276" w:lineRule="auto"/>
        <w:ind w:left="720" w:firstLine="720"/>
      </w:pPr>
      <w:r w:rsidRPr="006C6FB0">
        <w:t>Favorable Arguments to Refute the AET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C-79</w:t>
      </w:r>
    </w:p>
    <w:p w14:paraId="35D3857D" w14:textId="5065EA18" w:rsidR="006C6FB0" w:rsidRPr="006C6FB0" w:rsidRDefault="006C6FB0" w:rsidP="00C54884">
      <w:pPr>
        <w:spacing w:line="276" w:lineRule="auto"/>
        <w:ind w:left="720" w:firstLine="720"/>
      </w:pPr>
      <w:r w:rsidRPr="006C6FB0">
        <w:t>Factors to Avoid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C-80</w:t>
      </w:r>
    </w:p>
    <w:p w14:paraId="54D892E3" w14:textId="70D27C7F" w:rsidR="006C6FB0" w:rsidRPr="006C6FB0" w:rsidRDefault="006C6FB0" w:rsidP="00C54884">
      <w:pPr>
        <w:spacing w:line="276" w:lineRule="auto"/>
        <w:ind w:left="720" w:firstLine="720"/>
      </w:pPr>
      <w:r w:rsidRPr="006C6FB0">
        <w:t>Calculation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C-80</w:t>
      </w:r>
    </w:p>
    <w:p w14:paraId="390F9988" w14:textId="55FF15E9" w:rsidR="006C6FB0" w:rsidRPr="006C6FB0" w:rsidRDefault="006C6FB0" w:rsidP="00C54884">
      <w:pPr>
        <w:spacing w:line="276" w:lineRule="auto"/>
        <w:ind w:left="720" w:firstLine="720"/>
      </w:pPr>
      <w:r w:rsidRPr="006C6FB0">
        <w:t>Consent Dividends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C-82</w:t>
      </w:r>
    </w:p>
    <w:p w14:paraId="4FD2B146" w14:textId="77777777" w:rsidR="006C6FB0" w:rsidRPr="006C6FB0" w:rsidRDefault="006C6FB0" w:rsidP="00C54884">
      <w:pPr>
        <w:spacing w:line="276" w:lineRule="auto"/>
      </w:pPr>
    </w:p>
    <w:p w14:paraId="355E7128" w14:textId="577DD0E4" w:rsidR="006C6FB0" w:rsidRPr="006C6FB0" w:rsidRDefault="006C6FB0" w:rsidP="00C548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76" w:lineRule="auto"/>
      </w:pPr>
      <w:r w:rsidRPr="006C6FB0">
        <w:tab/>
        <w:t>Personal Service Corporations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C-83</w:t>
      </w:r>
    </w:p>
    <w:p w14:paraId="076E776F" w14:textId="729F7BC2" w:rsidR="006C6FB0" w:rsidRPr="006C6FB0" w:rsidRDefault="006C6FB0" w:rsidP="00C548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76" w:lineRule="auto"/>
      </w:pPr>
      <w:r w:rsidRPr="006C6FB0">
        <w:tab/>
      </w:r>
      <w:r w:rsidRPr="006C6FB0">
        <w:tab/>
        <w:t>Tax Preparer Myths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C-83</w:t>
      </w:r>
    </w:p>
    <w:p w14:paraId="132839BB" w14:textId="074C6E68" w:rsidR="006C6FB0" w:rsidRPr="006C6FB0" w:rsidRDefault="006C6FB0" w:rsidP="00C548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76" w:lineRule="auto"/>
      </w:pPr>
      <w:r w:rsidRPr="006C6FB0">
        <w:tab/>
      </w:r>
      <w:r w:rsidRPr="006C6FB0">
        <w:tab/>
        <w:t>Tax Characteristics of the PSC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C-84</w:t>
      </w:r>
    </w:p>
    <w:p w14:paraId="34DE38E5" w14:textId="0CD68717" w:rsidR="006C6FB0" w:rsidRPr="006C6FB0" w:rsidRDefault="006C6FB0" w:rsidP="00C548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76" w:lineRule="auto"/>
      </w:pPr>
      <w:r w:rsidRPr="006C6FB0">
        <w:tab/>
      </w:r>
      <w:r w:rsidRPr="006C6FB0">
        <w:tab/>
        <w:t>PSC Definition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C-85</w:t>
      </w:r>
    </w:p>
    <w:p w14:paraId="3FE2ADCF" w14:textId="38A0D34A" w:rsidR="006C6FB0" w:rsidRPr="006C6FB0" w:rsidRDefault="006C6FB0" w:rsidP="00C548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76" w:lineRule="auto"/>
      </w:pPr>
      <w:r w:rsidRPr="006C6FB0">
        <w:tab/>
      </w:r>
      <w:r w:rsidRPr="006C6FB0">
        <w:tab/>
        <w:t>Form 1120 Reporting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C-88</w:t>
      </w:r>
    </w:p>
    <w:p w14:paraId="12BAE9D3" w14:textId="7F154632" w:rsidR="006C6FB0" w:rsidRPr="006C6FB0" w:rsidRDefault="006C6FB0" w:rsidP="00C548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76" w:lineRule="auto"/>
      </w:pPr>
      <w:r w:rsidRPr="006C6FB0">
        <w:tab/>
      </w:r>
      <w:r w:rsidRPr="006C6FB0">
        <w:tab/>
        <w:t>PSC-Summary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C-88</w:t>
      </w:r>
    </w:p>
    <w:p w14:paraId="116B1E7D" w14:textId="77777777" w:rsidR="006C6FB0" w:rsidRPr="006C6FB0" w:rsidRDefault="006C6FB0" w:rsidP="00C54884">
      <w:pPr>
        <w:spacing w:line="276" w:lineRule="auto"/>
      </w:pPr>
    </w:p>
    <w:p w14:paraId="43372542" w14:textId="1A342D34" w:rsidR="006C6FB0" w:rsidRPr="006C6FB0" w:rsidRDefault="006C6FB0" w:rsidP="00C54884">
      <w:pPr>
        <w:spacing w:line="276" w:lineRule="auto"/>
        <w:ind w:firstLine="720"/>
      </w:pPr>
      <w:r w:rsidRPr="006C6FB0">
        <w:t>Personal Holding Companies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C-89</w:t>
      </w:r>
    </w:p>
    <w:p w14:paraId="72585002" w14:textId="5EB6D7D0" w:rsidR="006C6FB0" w:rsidRPr="006C6FB0" w:rsidRDefault="006C6FB0" w:rsidP="00C54884">
      <w:pPr>
        <w:spacing w:line="276" w:lineRule="auto"/>
        <w:ind w:left="720" w:firstLine="720"/>
      </w:pPr>
      <w:r w:rsidRPr="006C6FB0">
        <w:t>Tax Calculation</w:t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</w:r>
      <w:r w:rsidRPr="006C6FB0">
        <w:tab/>
        <w:t>C-89</w:t>
      </w:r>
    </w:p>
    <w:p w14:paraId="1B22BBE0" w14:textId="28FCF15B" w:rsidR="006C6FB0" w:rsidRDefault="006C6FB0" w:rsidP="00C54884">
      <w:pPr>
        <w:spacing w:line="276" w:lineRule="auto"/>
        <w:ind w:left="720" w:firstLine="720"/>
      </w:pPr>
      <w:r w:rsidRPr="006C6FB0">
        <w:t xml:space="preserve">Ordinary Income, Adjusted Ordinary Gross Income, </w:t>
      </w:r>
      <w:r>
        <w:t xml:space="preserve">&amp; </w:t>
      </w:r>
      <w:r w:rsidRPr="006C6FB0">
        <w:t>PHC Income Test</w:t>
      </w:r>
      <w:r>
        <w:tab/>
        <w:t>C-90</w:t>
      </w:r>
    </w:p>
    <w:p w14:paraId="64C5884D" w14:textId="77777777" w:rsidR="006C6FB0" w:rsidRDefault="006C6FB0" w:rsidP="00C54884">
      <w:pPr>
        <w:spacing w:line="276" w:lineRule="auto"/>
      </w:pPr>
    </w:p>
    <w:p w14:paraId="19E109C1" w14:textId="77777777" w:rsidR="006C6FB0" w:rsidRDefault="006C6FB0" w:rsidP="00C54884">
      <w:pPr>
        <w:spacing w:line="276" w:lineRule="auto"/>
      </w:pPr>
    </w:p>
    <w:p w14:paraId="4F6542F7" w14:textId="77777777" w:rsidR="006C6FB0" w:rsidRPr="006C6FB0" w:rsidRDefault="006C6FB0" w:rsidP="00C54884">
      <w:pPr>
        <w:spacing w:line="276" w:lineRule="auto"/>
        <w:rPr>
          <w:u w:val="single"/>
        </w:rPr>
      </w:pPr>
    </w:p>
    <w:p w14:paraId="7F36B0DA" w14:textId="3E4706ED" w:rsidR="006C6FB0" w:rsidRPr="006C6FB0" w:rsidRDefault="006C6FB0" w:rsidP="00C54884">
      <w:pPr>
        <w:spacing w:line="276" w:lineRule="auto"/>
        <w:rPr>
          <w:u w:val="single"/>
        </w:rPr>
      </w:pPr>
      <w:r w:rsidRPr="006C6FB0">
        <w:rPr>
          <w:u w:val="single"/>
        </w:rPr>
        <w:t xml:space="preserve">TAB 5: </w:t>
      </w:r>
      <w:r w:rsidRPr="006C6FB0">
        <w:rPr>
          <w:u w:val="single"/>
        </w:rPr>
        <w:tab/>
        <w:t>S Corporations</w:t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  <w:t>S-1</w:t>
      </w:r>
    </w:p>
    <w:p w14:paraId="75F967EE" w14:textId="5C0BEF0C" w:rsidR="006C6FB0" w:rsidRDefault="006C6FB0" w:rsidP="00C54884">
      <w:pPr>
        <w:spacing w:line="276" w:lineRule="auto"/>
        <w:ind w:firstLine="720"/>
      </w:pPr>
      <w:r w:rsidRPr="006C6FB0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</w:t>
      </w:r>
    </w:p>
    <w:p w14:paraId="06C1B2D1" w14:textId="0F743439" w:rsidR="006C6FB0" w:rsidRDefault="006C6FB0" w:rsidP="00C54884">
      <w:pPr>
        <w:spacing w:line="276" w:lineRule="auto"/>
        <w:ind w:firstLine="720"/>
      </w:pPr>
      <w:r w:rsidRPr="006C6FB0">
        <w:t>Table 2. Legal Form of Organization, 2018</w:t>
      </w:r>
      <w:r>
        <w:tab/>
      </w:r>
      <w:r>
        <w:tab/>
      </w:r>
      <w:r>
        <w:tab/>
      </w:r>
      <w:r>
        <w:tab/>
      </w:r>
      <w:r>
        <w:tab/>
      </w:r>
      <w:r>
        <w:tab/>
        <w:t>S-1</w:t>
      </w:r>
    </w:p>
    <w:p w14:paraId="50FF3DFD" w14:textId="0ECA3780" w:rsidR="006C6FB0" w:rsidRDefault="006C6FB0" w:rsidP="00C54884">
      <w:pPr>
        <w:spacing w:line="276" w:lineRule="auto"/>
        <w:ind w:firstLine="720"/>
      </w:pPr>
      <w:r w:rsidRPr="006C6FB0">
        <w:t>Figure 2: Net New Jobs, 1995-2020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</w:t>
      </w:r>
    </w:p>
    <w:p w14:paraId="24A970AC" w14:textId="197BBA94" w:rsidR="006C6FB0" w:rsidRDefault="006C6FB0" w:rsidP="00C54884">
      <w:pPr>
        <w:spacing w:line="276" w:lineRule="auto"/>
        <w:ind w:firstLine="720"/>
      </w:pPr>
      <w:r w:rsidRPr="006C6FB0">
        <w:t>What is the role of small business in the economy?</w:t>
      </w:r>
      <w:r>
        <w:tab/>
      </w:r>
      <w:r>
        <w:tab/>
      </w:r>
      <w:r>
        <w:tab/>
      </w:r>
      <w:r>
        <w:tab/>
      </w:r>
      <w:r>
        <w:tab/>
        <w:t>S-1</w:t>
      </w:r>
    </w:p>
    <w:p w14:paraId="44A4A2F0" w14:textId="76807415" w:rsidR="006C6FB0" w:rsidRDefault="006C6FB0" w:rsidP="00C54884">
      <w:pPr>
        <w:spacing w:line="276" w:lineRule="auto"/>
        <w:ind w:firstLine="720"/>
      </w:pPr>
      <w:r w:rsidRPr="006C6FB0">
        <w:t>2024 S Corp Form 1120-S Preparation Checklist</w:t>
      </w:r>
      <w:r>
        <w:tab/>
      </w:r>
      <w:r>
        <w:tab/>
      </w:r>
      <w:r>
        <w:tab/>
      </w:r>
      <w:r>
        <w:tab/>
      </w:r>
      <w:r>
        <w:tab/>
        <w:t>S-3</w:t>
      </w:r>
    </w:p>
    <w:p w14:paraId="3E6C8B91" w14:textId="2BA20C08" w:rsidR="006C6FB0" w:rsidRDefault="006C6FB0" w:rsidP="00C54884">
      <w:pPr>
        <w:spacing w:line="276" w:lineRule="auto"/>
        <w:ind w:firstLine="720"/>
      </w:pPr>
      <w:r w:rsidRPr="006C6FB0">
        <w:t>Tax return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S-4</w:t>
      </w:r>
    </w:p>
    <w:p w14:paraId="5D2084B2" w14:textId="1D0BB97C" w:rsidR="006C6FB0" w:rsidRDefault="006C6FB0" w:rsidP="00C54884">
      <w:pPr>
        <w:spacing w:line="276" w:lineRule="auto"/>
        <w:ind w:firstLine="720"/>
      </w:pPr>
      <w:r w:rsidRPr="006C6FB0">
        <w:t>Who May Elect to Be an S Corporation-Required Factors</w:t>
      </w:r>
      <w:r>
        <w:tab/>
      </w:r>
      <w:r>
        <w:tab/>
      </w:r>
      <w:r>
        <w:tab/>
      </w:r>
      <w:r>
        <w:tab/>
        <w:t>S-5</w:t>
      </w:r>
    </w:p>
    <w:p w14:paraId="17A6A777" w14:textId="21B745E2" w:rsidR="006C6FB0" w:rsidRDefault="006C6FB0" w:rsidP="00C54884">
      <w:pPr>
        <w:spacing w:line="276" w:lineRule="auto"/>
        <w:ind w:firstLine="720"/>
      </w:pPr>
      <w:r w:rsidRPr="006C6FB0">
        <w:t>Which Entities DO NOT Qualify to Own S Corporation Stock?</w:t>
      </w:r>
      <w:r>
        <w:tab/>
      </w:r>
      <w:r>
        <w:tab/>
      </w:r>
      <w:r>
        <w:tab/>
        <w:t>S-8</w:t>
      </w:r>
    </w:p>
    <w:p w14:paraId="297D7601" w14:textId="079577A8" w:rsidR="006C6FB0" w:rsidRDefault="006C6FB0" w:rsidP="00C54884">
      <w:pPr>
        <w:spacing w:line="276" w:lineRule="auto"/>
        <w:ind w:firstLine="720"/>
      </w:pPr>
      <w:r w:rsidRPr="006C6FB0">
        <w:t>Rev. Proc. 2022-19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S-12</w:t>
      </w:r>
    </w:p>
    <w:p w14:paraId="2ED0AAF5" w14:textId="6DF3B9AA" w:rsidR="006C6FB0" w:rsidRDefault="006C6FB0" w:rsidP="00C54884">
      <w:pPr>
        <w:spacing w:line="276" w:lineRule="auto"/>
        <w:ind w:firstLine="720"/>
      </w:pPr>
      <w:r w:rsidRPr="006C6FB0">
        <w:t>What Factors Determine Loan to Shareholder or Distribution?</w:t>
      </w:r>
      <w:r>
        <w:tab/>
      </w:r>
      <w:r>
        <w:tab/>
      </w:r>
      <w:r>
        <w:tab/>
        <w:t>S-13</w:t>
      </w:r>
    </w:p>
    <w:p w14:paraId="74DFD57B" w14:textId="77777777" w:rsidR="006C6FB0" w:rsidRDefault="006C6FB0" w:rsidP="00C54884">
      <w:pPr>
        <w:spacing w:line="276" w:lineRule="auto"/>
        <w:ind w:firstLine="720"/>
      </w:pPr>
    </w:p>
    <w:p w14:paraId="0B2A1477" w14:textId="7DC293D0" w:rsidR="006C6FB0" w:rsidRDefault="006C6FB0" w:rsidP="00C54884">
      <w:pPr>
        <w:spacing w:line="276" w:lineRule="auto"/>
        <w:ind w:firstLine="720"/>
      </w:pPr>
      <w:r w:rsidRPr="006C6FB0">
        <w:t>Making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S-14</w:t>
      </w:r>
    </w:p>
    <w:p w14:paraId="1AB8F162" w14:textId="59C7447B" w:rsidR="006C6FB0" w:rsidRDefault="006C6FB0" w:rsidP="00C54884">
      <w:pPr>
        <w:spacing w:line="276" w:lineRule="auto"/>
        <w:ind w:left="720" w:firstLine="720"/>
      </w:pPr>
      <w:r w:rsidRPr="006C6FB0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S-14</w:t>
      </w:r>
    </w:p>
    <w:p w14:paraId="729C9DEA" w14:textId="09375899" w:rsidR="006C6FB0" w:rsidRDefault="006C6FB0" w:rsidP="00C54884">
      <w:pPr>
        <w:spacing w:line="276" w:lineRule="auto"/>
        <w:ind w:left="720" w:firstLine="720"/>
      </w:pPr>
      <w:r w:rsidRPr="006C6FB0">
        <w:t>Qualified to Make S Election vs Not Qualified to Make S Election</w:t>
      </w:r>
      <w:r>
        <w:tab/>
      </w:r>
      <w:r>
        <w:tab/>
        <w:t>S-14</w:t>
      </w:r>
    </w:p>
    <w:p w14:paraId="041E65EC" w14:textId="146DC8E4" w:rsidR="006C6FB0" w:rsidRDefault="006C6FB0" w:rsidP="00C54884">
      <w:pPr>
        <w:spacing w:line="276" w:lineRule="auto"/>
        <w:ind w:left="720" w:firstLine="720"/>
      </w:pPr>
      <w:r w:rsidRPr="006C6FB0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S-15</w:t>
      </w:r>
    </w:p>
    <w:p w14:paraId="42B5E46D" w14:textId="252064AF" w:rsidR="006C6FB0" w:rsidRDefault="006C6FB0" w:rsidP="00C54884">
      <w:pPr>
        <w:spacing w:line="276" w:lineRule="auto"/>
        <w:ind w:left="720" w:firstLine="720"/>
      </w:pPr>
      <w:r w:rsidRPr="006C6FB0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S-16</w:t>
      </w:r>
    </w:p>
    <w:p w14:paraId="6F385823" w14:textId="53E39F21" w:rsidR="006C6FB0" w:rsidRDefault="006C6FB0" w:rsidP="00C54884">
      <w:pPr>
        <w:spacing w:line="276" w:lineRule="auto"/>
        <w:ind w:left="720" w:firstLine="720"/>
      </w:pPr>
      <w:r w:rsidRPr="006C6FB0">
        <w:t>Overall Form Filing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S-16</w:t>
      </w:r>
    </w:p>
    <w:p w14:paraId="23C59FD0" w14:textId="309AB602" w:rsidR="006C6FB0" w:rsidRDefault="006C6FB0" w:rsidP="00C54884">
      <w:pPr>
        <w:spacing w:line="276" w:lineRule="auto"/>
        <w:ind w:left="720" w:firstLine="720"/>
      </w:pPr>
      <w:r w:rsidRPr="006C6FB0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S-18</w:t>
      </w:r>
    </w:p>
    <w:p w14:paraId="0CA3D487" w14:textId="77777777" w:rsidR="006C6FB0" w:rsidRDefault="006C6FB0" w:rsidP="00C54884">
      <w:pPr>
        <w:spacing w:line="276" w:lineRule="auto"/>
      </w:pPr>
    </w:p>
    <w:p w14:paraId="641AFACC" w14:textId="74CFFDCC" w:rsidR="006C6FB0" w:rsidRDefault="006C6FB0" w:rsidP="00C54884">
      <w:pPr>
        <w:spacing w:line="276" w:lineRule="auto"/>
        <w:ind w:firstLine="720"/>
      </w:pPr>
      <w:r w:rsidRPr="006C6FB0">
        <w:lastRenderedPageBreak/>
        <w:t>When to Make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S-22</w:t>
      </w:r>
    </w:p>
    <w:p w14:paraId="7576AE6F" w14:textId="63B7E0A7" w:rsidR="006C6FB0" w:rsidRDefault="006C6FB0" w:rsidP="00C54884">
      <w:pPr>
        <w:spacing w:line="276" w:lineRule="auto"/>
        <w:ind w:left="720" w:firstLine="720"/>
      </w:pPr>
      <w:r w:rsidRPr="006C6FB0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S-22</w:t>
      </w:r>
    </w:p>
    <w:p w14:paraId="4320CA0E" w14:textId="401F6432" w:rsidR="006C6FB0" w:rsidRDefault="006C6FB0" w:rsidP="00C54884">
      <w:pPr>
        <w:spacing w:line="276" w:lineRule="auto"/>
        <w:ind w:left="720" w:firstLine="720"/>
      </w:pPr>
      <w:r w:rsidRPr="006C6FB0"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S-22</w:t>
      </w:r>
    </w:p>
    <w:p w14:paraId="18620663" w14:textId="3D6A2826" w:rsidR="006C6FB0" w:rsidRDefault="006C6FB0" w:rsidP="00C54884">
      <w:pPr>
        <w:spacing w:line="276" w:lineRule="auto"/>
        <w:ind w:left="720" w:firstLine="720"/>
      </w:pPr>
      <w:r w:rsidRPr="006C6FB0">
        <w:t>Existing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S-22</w:t>
      </w:r>
    </w:p>
    <w:p w14:paraId="1FBEE5A0" w14:textId="0D4EC77F" w:rsidR="006C6FB0" w:rsidRDefault="006C6FB0" w:rsidP="00C54884">
      <w:pPr>
        <w:spacing w:line="276" w:lineRule="auto"/>
        <w:ind w:left="720" w:firstLine="720"/>
      </w:pPr>
      <w:r w:rsidRPr="006C6FB0">
        <w:t>Short Year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S-22</w:t>
      </w:r>
    </w:p>
    <w:p w14:paraId="3EF934CE" w14:textId="0B1AD361" w:rsidR="006C6FB0" w:rsidRDefault="006C6FB0" w:rsidP="00C54884">
      <w:pPr>
        <w:spacing w:line="276" w:lineRule="auto"/>
        <w:ind w:left="720" w:firstLine="720"/>
      </w:pPr>
      <w:r w:rsidRPr="006C6FB0">
        <w:t>Prospective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S-22</w:t>
      </w:r>
    </w:p>
    <w:p w14:paraId="73164647" w14:textId="0913B3EF" w:rsidR="006C6FB0" w:rsidRDefault="006C6FB0" w:rsidP="00C54884">
      <w:pPr>
        <w:spacing w:line="276" w:lineRule="auto"/>
        <w:ind w:left="720" w:firstLine="720"/>
      </w:pPr>
      <w:r w:rsidRPr="006C6FB0">
        <w:t>Failure to make a timely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S-23</w:t>
      </w:r>
    </w:p>
    <w:p w14:paraId="6A0E2233" w14:textId="10097369" w:rsidR="006C6FB0" w:rsidRDefault="006C6FB0" w:rsidP="00C54884">
      <w:pPr>
        <w:spacing w:line="276" w:lineRule="auto"/>
        <w:ind w:left="720" w:firstLine="720"/>
      </w:pPr>
      <w:r w:rsidRPr="006C6FB0">
        <w:t>Fiscal Year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S-23</w:t>
      </w:r>
    </w:p>
    <w:p w14:paraId="09905718" w14:textId="77777777" w:rsidR="006C6FB0" w:rsidRDefault="006C6FB0" w:rsidP="00C54884">
      <w:pPr>
        <w:spacing w:line="276" w:lineRule="auto"/>
      </w:pPr>
    </w:p>
    <w:p w14:paraId="58A8E5E2" w14:textId="64FAAB9C" w:rsidR="006C6FB0" w:rsidRDefault="006C6FB0" w:rsidP="00C54884">
      <w:pPr>
        <w:spacing w:line="276" w:lineRule="auto"/>
        <w:ind w:firstLine="720"/>
      </w:pPr>
      <w:r w:rsidRPr="006C6FB0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S-24</w:t>
      </w:r>
    </w:p>
    <w:p w14:paraId="496FE02C" w14:textId="33F48445" w:rsidR="006C6FB0" w:rsidRDefault="006C6FB0" w:rsidP="00C54884">
      <w:pPr>
        <w:spacing w:line="276" w:lineRule="auto"/>
        <w:ind w:firstLine="720"/>
      </w:pPr>
      <w:r w:rsidRPr="006C6FB0">
        <w:t>Who Should Sign the Election?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S-25</w:t>
      </w:r>
    </w:p>
    <w:p w14:paraId="2F9070F0" w14:textId="1656E785" w:rsidR="006C6FB0" w:rsidRDefault="006C6FB0" w:rsidP="00C54884">
      <w:pPr>
        <w:spacing w:line="276" w:lineRule="auto"/>
        <w:ind w:firstLine="720"/>
      </w:pPr>
      <w:r w:rsidRPr="006C6FB0">
        <w:t>Where to File Form 2553 after 6/17/19</w:t>
      </w:r>
      <w:r>
        <w:tab/>
      </w:r>
      <w:r>
        <w:tab/>
      </w:r>
      <w:r>
        <w:tab/>
      </w:r>
      <w:r>
        <w:tab/>
      </w:r>
      <w:r>
        <w:tab/>
      </w:r>
      <w:r>
        <w:tab/>
        <w:t>S-25</w:t>
      </w:r>
    </w:p>
    <w:p w14:paraId="5DC878B6" w14:textId="17C33EA4" w:rsidR="006C6FB0" w:rsidRDefault="006C6FB0" w:rsidP="00C54884">
      <w:pPr>
        <w:spacing w:line="276" w:lineRule="auto"/>
        <w:ind w:firstLine="720"/>
      </w:pPr>
      <w:r w:rsidRPr="006C6FB0">
        <w:t>IRS Acceptance and Notification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S-26</w:t>
      </w:r>
    </w:p>
    <w:p w14:paraId="12A21C51" w14:textId="77777777" w:rsidR="006C6FB0" w:rsidRDefault="006C6FB0" w:rsidP="00C54884">
      <w:pPr>
        <w:spacing w:line="276" w:lineRule="auto"/>
        <w:ind w:firstLine="720"/>
      </w:pPr>
    </w:p>
    <w:p w14:paraId="5837BAB7" w14:textId="12E29819" w:rsidR="006C6FB0" w:rsidRDefault="006C6FB0" w:rsidP="00C54884">
      <w:pPr>
        <w:spacing w:line="276" w:lineRule="auto"/>
        <w:ind w:firstLine="720"/>
      </w:pPr>
      <w:r w:rsidRPr="006C6FB0">
        <w:t>Late 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S-30</w:t>
      </w:r>
    </w:p>
    <w:p w14:paraId="6A08E083" w14:textId="3C47131E" w:rsidR="006C6FB0" w:rsidRDefault="006C6FB0" w:rsidP="00C54884">
      <w:pPr>
        <w:spacing w:line="276" w:lineRule="auto"/>
        <w:ind w:left="720" w:firstLine="720"/>
      </w:pPr>
      <w:r w:rsidRPr="006C6FB0">
        <w:t>Late C Corporation Election to be Taxed as S Corporation</w:t>
      </w:r>
      <w:r>
        <w:tab/>
      </w:r>
      <w:r>
        <w:tab/>
      </w:r>
      <w:r>
        <w:tab/>
        <w:t>S-30</w:t>
      </w:r>
    </w:p>
    <w:p w14:paraId="7A7B2870" w14:textId="3E85E1F1" w:rsidR="006C6FB0" w:rsidRDefault="006C6FB0" w:rsidP="00C54884">
      <w:pPr>
        <w:spacing w:line="276" w:lineRule="auto"/>
        <w:ind w:left="720" w:firstLine="720"/>
      </w:pPr>
      <w:r w:rsidRPr="006C6FB0">
        <w:t>All Requests for acceptance of a late "S" election should include</w:t>
      </w:r>
      <w:r>
        <w:tab/>
      </w:r>
      <w:r>
        <w:tab/>
        <w:t>S-31</w:t>
      </w:r>
    </w:p>
    <w:p w14:paraId="0E76AA3E" w14:textId="23FA8819" w:rsidR="006C6FB0" w:rsidRDefault="006C6FB0" w:rsidP="00C54884">
      <w:pPr>
        <w:spacing w:line="276" w:lineRule="auto"/>
        <w:ind w:left="720" w:firstLine="720"/>
      </w:pPr>
      <w:r w:rsidRPr="006C6FB0">
        <w:t>Late LLC Election to be Taxed as S Corporation</w:t>
      </w:r>
      <w:r>
        <w:tab/>
      </w:r>
      <w:r>
        <w:tab/>
      </w:r>
      <w:r>
        <w:tab/>
      </w:r>
      <w:r>
        <w:tab/>
        <w:t>S-32</w:t>
      </w:r>
    </w:p>
    <w:p w14:paraId="13CA7C15" w14:textId="625721F7" w:rsidR="006C6FB0" w:rsidRDefault="006C6FB0" w:rsidP="00C54884">
      <w:pPr>
        <w:spacing w:line="276" w:lineRule="auto"/>
        <w:ind w:left="720" w:firstLine="720"/>
      </w:pPr>
      <w:r w:rsidRPr="006C6FB0">
        <w:t>Form 8832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S-34</w:t>
      </w:r>
    </w:p>
    <w:p w14:paraId="1051B0FC" w14:textId="4D3D9A9A" w:rsidR="006C6FB0" w:rsidRDefault="006C6FB0" w:rsidP="00C54884">
      <w:pPr>
        <w:spacing w:line="276" w:lineRule="auto"/>
        <w:ind w:left="720" w:firstLine="720"/>
      </w:pPr>
      <w:r w:rsidRPr="006C6FB0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S-37</w:t>
      </w:r>
    </w:p>
    <w:p w14:paraId="510EA3DB" w14:textId="7D0BBA92" w:rsidR="006C6FB0" w:rsidRDefault="006C6FB0" w:rsidP="00C54884">
      <w:pPr>
        <w:spacing w:line="276" w:lineRule="auto"/>
        <w:ind w:left="720" w:firstLine="720"/>
      </w:pPr>
      <w:r w:rsidRPr="006C6FB0">
        <w:t>Relief for Late S Corporation Elections</w:t>
      </w:r>
      <w:r>
        <w:tab/>
      </w:r>
      <w:r>
        <w:tab/>
      </w:r>
      <w:r>
        <w:tab/>
      </w:r>
      <w:r>
        <w:tab/>
      </w:r>
      <w:r>
        <w:tab/>
        <w:t>S-39</w:t>
      </w:r>
    </w:p>
    <w:p w14:paraId="3D5649CF" w14:textId="250658BF" w:rsidR="006C6FB0" w:rsidRDefault="006C6FB0" w:rsidP="00C54884">
      <w:pPr>
        <w:spacing w:line="276" w:lineRule="auto"/>
        <w:ind w:left="720" w:firstLine="720"/>
      </w:pPr>
      <w:r w:rsidRPr="006C6FB0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S-40</w:t>
      </w:r>
    </w:p>
    <w:p w14:paraId="07ED6851" w14:textId="5BCE3E43" w:rsidR="006C6FB0" w:rsidRDefault="006C6FB0" w:rsidP="00C54884">
      <w:pPr>
        <w:spacing w:line="276" w:lineRule="auto"/>
        <w:ind w:left="720" w:firstLine="720"/>
      </w:pPr>
      <w:r w:rsidRPr="006C6FB0">
        <w:t>Corporate Statement of Revocation of S Election under §1362(a)</w:t>
      </w:r>
      <w:r>
        <w:tab/>
      </w:r>
      <w:r>
        <w:tab/>
        <w:t>S-42</w:t>
      </w:r>
    </w:p>
    <w:p w14:paraId="77244803" w14:textId="6B9566EC" w:rsidR="006C6FB0" w:rsidRDefault="006C6FB0" w:rsidP="00C54884">
      <w:pPr>
        <w:spacing w:line="276" w:lineRule="auto"/>
        <w:ind w:left="720" w:firstLine="720"/>
      </w:pPr>
      <w:r w:rsidRPr="006C6FB0">
        <w:t>Shareholder Consent to Revocation of S Corporation Election</w:t>
      </w:r>
      <w:r>
        <w:tab/>
      </w:r>
      <w:r>
        <w:tab/>
        <w:t>S-42</w:t>
      </w:r>
    </w:p>
    <w:p w14:paraId="075F910C" w14:textId="1B3B27EE" w:rsidR="006C6FB0" w:rsidRDefault="006C6FB0" w:rsidP="00C54884">
      <w:pPr>
        <w:spacing w:line="276" w:lineRule="auto"/>
        <w:ind w:left="720" w:firstLine="720"/>
      </w:pPr>
      <w:r w:rsidRPr="006C6FB0">
        <w:t>Involuntary Terminations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S-45</w:t>
      </w:r>
    </w:p>
    <w:p w14:paraId="52795214" w14:textId="77777777" w:rsidR="006C6FB0" w:rsidRDefault="006C6FB0" w:rsidP="00C54884">
      <w:pPr>
        <w:spacing w:line="276" w:lineRule="auto"/>
      </w:pPr>
    </w:p>
    <w:p w14:paraId="4D40F88C" w14:textId="4A6EAC15" w:rsidR="006C6FB0" w:rsidRDefault="006C6FB0" w:rsidP="00C54884">
      <w:pPr>
        <w:spacing w:line="276" w:lineRule="auto"/>
        <w:ind w:firstLine="720"/>
      </w:pPr>
      <w:r w:rsidRPr="006C6FB0">
        <w:t>Post Termination Transition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S-47</w:t>
      </w:r>
    </w:p>
    <w:p w14:paraId="484ACC0B" w14:textId="4FBA6AAD" w:rsidR="006C6FB0" w:rsidRDefault="006C6FB0" w:rsidP="00C54884">
      <w:pPr>
        <w:spacing w:line="276" w:lineRule="auto"/>
        <w:ind w:firstLine="720"/>
      </w:pPr>
      <w:r w:rsidRPr="006C6FB0">
        <w:t>Form 5452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S-49</w:t>
      </w:r>
    </w:p>
    <w:p w14:paraId="0BD29BFF" w14:textId="3478BC67" w:rsidR="006C6FB0" w:rsidRDefault="006C6FB0" w:rsidP="00C54884">
      <w:pPr>
        <w:spacing w:line="276" w:lineRule="auto"/>
        <w:ind w:firstLine="720"/>
      </w:pPr>
      <w:r w:rsidRPr="006C6FB0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S-51</w:t>
      </w:r>
    </w:p>
    <w:p w14:paraId="40F8D494" w14:textId="77777777" w:rsidR="006C6FB0" w:rsidRDefault="006C6FB0" w:rsidP="00C54884">
      <w:pPr>
        <w:spacing w:line="276" w:lineRule="auto"/>
        <w:ind w:firstLine="720"/>
      </w:pPr>
    </w:p>
    <w:p w14:paraId="0F56B923" w14:textId="68A74C34" w:rsidR="006C6FB0" w:rsidRDefault="006C6FB0" w:rsidP="00C54884">
      <w:pPr>
        <w:spacing w:line="276" w:lineRule="auto"/>
        <w:ind w:firstLine="720"/>
      </w:pPr>
      <w:r w:rsidRPr="006C6FB0">
        <w:t>Amended Returns, COD Income, AMT and Passive Issues</w:t>
      </w:r>
      <w:r>
        <w:tab/>
      </w:r>
      <w:r>
        <w:tab/>
      </w:r>
      <w:r>
        <w:tab/>
      </w:r>
      <w:r>
        <w:tab/>
        <w:t>S-51</w:t>
      </w:r>
    </w:p>
    <w:p w14:paraId="68D5454C" w14:textId="240BEC08" w:rsidR="006C6FB0" w:rsidRDefault="006C6FB0" w:rsidP="00C54884">
      <w:pPr>
        <w:spacing w:line="276" w:lineRule="auto"/>
        <w:ind w:left="720" w:firstLine="720"/>
      </w:pPr>
      <w:r w:rsidRPr="006C6FB0">
        <w:t>Penalty Abatement Requesting Penalty Relief-3 choices</w:t>
      </w:r>
      <w:r>
        <w:tab/>
      </w:r>
      <w:r>
        <w:tab/>
      </w:r>
      <w:r>
        <w:tab/>
        <w:t>S-52</w:t>
      </w:r>
    </w:p>
    <w:p w14:paraId="2F5FCA34" w14:textId="519BD243" w:rsidR="006C6FB0" w:rsidRDefault="006C6FB0" w:rsidP="00C54884">
      <w:pPr>
        <w:spacing w:line="276" w:lineRule="auto"/>
        <w:ind w:left="720" w:firstLine="720"/>
      </w:pPr>
      <w:r w:rsidRPr="006C6FB0">
        <w:t>First Time Penalty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S-52</w:t>
      </w:r>
    </w:p>
    <w:p w14:paraId="21F4FF86" w14:textId="35A7BA4A" w:rsidR="006C6FB0" w:rsidRDefault="006C6FB0" w:rsidP="00C54884">
      <w:pPr>
        <w:spacing w:line="276" w:lineRule="auto"/>
        <w:ind w:left="720" w:firstLine="720"/>
      </w:pPr>
      <w:r w:rsidRPr="006C6FB0">
        <w:t>PPP Forgiveness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S-53</w:t>
      </w:r>
    </w:p>
    <w:p w14:paraId="38A4F515" w14:textId="77777777" w:rsidR="006C6FB0" w:rsidRDefault="006C6FB0" w:rsidP="00C54884">
      <w:pPr>
        <w:spacing w:line="276" w:lineRule="auto"/>
      </w:pPr>
    </w:p>
    <w:p w14:paraId="708CA2FC" w14:textId="77777777" w:rsidR="006C6FB0" w:rsidRDefault="006C6FB0" w:rsidP="00C54884">
      <w:pPr>
        <w:spacing w:line="276" w:lineRule="auto"/>
        <w:ind w:firstLine="720"/>
      </w:pPr>
    </w:p>
    <w:p w14:paraId="03AC75F9" w14:textId="774D6E47" w:rsidR="006C6FB0" w:rsidRDefault="006C6FB0" w:rsidP="00C54884">
      <w:pPr>
        <w:spacing w:line="276" w:lineRule="auto"/>
        <w:ind w:firstLine="720"/>
      </w:pPr>
      <w:r w:rsidRPr="006C6FB0">
        <w:t>S Corp Pays State Tax to Avoid Shareholder SALT Limits</w:t>
      </w:r>
      <w:r>
        <w:tab/>
      </w:r>
      <w:r>
        <w:tab/>
      </w:r>
      <w:r>
        <w:tab/>
      </w:r>
      <w:r>
        <w:tab/>
        <w:t>S-55</w:t>
      </w:r>
    </w:p>
    <w:p w14:paraId="35A7ABA5" w14:textId="24B98441" w:rsidR="006C6FB0" w:rsidRDefault="006C6FB0" w:rsidP="00C54884">
      <w:pPr>
        <w:spacing w:line="276" w:lineRule="auto"/>
        <w:ind w:left="720" w:firstLine="720"/>
      </w:pPr>
      <w:r w:rsidRPr="006C6FB0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S-56</w:t>
      </w:r>
    </w:p>
    <w:p w14:paraId="12FC8849" w14:textId="5E76E565" w:rsidR="006C6FB0" w:rsidRDefault="006C6FB0" w:rsidP="00C54884">
      <w:pPr>
        <w:spacing w:line="276" w:lineRule="auto"/>
        <w:ind w:left="720" w:firstLine="720"/>
      </w:pPr>
      <w:r w:rsidRPr="006C6FB0">
        <w:t>Year 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S-56</w:t>
      </w:r>
    </w:p>
    <w:p w14:paraId="6A663D55" w14:textId="461BA180" w:rsidR="006C6FB0" w:rsidRDefault="006C6FB0" w:rsidP="00C54884">
      <w:pPr>
        <w:spacing w:line="276" w:lineRule="auto"/>
        <w:ind w:left="720" w:firstLine="720"/>
      </w:pPr>
      <w:r w:rsidRPr="006C6FB0">
        <w:t>Form 8716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S-57</w:t>
      </w:r>
    </w:p>
    <w:p w14:paraId="49E81058" w14:textId="2E61F26D" w:rsidR="006C6FB0" w:rsidRDefault="006C6FB0" w:rsidP="00C54884">
      <w:pPr>
        <w:spacing w:line="276" w:lineRule="auto"/>
        <w:ind w:left="720" w:firstLine="720"/>
      </w:pPr>
      <w:r w:rsidRPr="006C6FB0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S-58</w:t>
      </w:r>
    </w:p>
    <w:p w14:paraId="124B4EF9" w14:textId="13D3FAB2" w:rsidR="006C6FB0" w:rsidRDefault="006C6FB0" w:rsidP="00C54884">
      <w:pPr>
        <w:spacing w:line="276" w:lineRule="auto"/>
        <w:ind w:left="720" w:firstLine="720"/>
      </w:pPr>
      <w:r w:rsidRPr="006C6FB0">
        <w:t>Form 8752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S-59</w:t>
      </w:r>
    </w:p>
    <w:p w14:paraId="6A4D81F8" w14:textId="77777777" w:rsidR="006C6FB0" w:rsidRDefault="006C6FB0" w:rsidP="00C54884">
      <w:pPr>
        <w:spacing w:line="276" w:lineRule="auto"/>
      </w:pPr>
    </w:p>
    <w:p w14:paraId="60D7953D" w14:textId="77777777" w:rsidR="00C54884" w:rsidRDefault="00C54884" w:rsidP="00C54884">
      <w:pPr>
        <w:spacing w:line="276" w:lineRule="auto"/>
      </w:pPr>
    </w:p>
    <w:p w14:paraId="5951E68F" w14:textId="637298CF" w:rsidR="006C6FB0" w:rsidRDefault="006C6FB0" w:rsidP="00C54884">
      <w:pPr>
        <w:spacing w:line="276" w:lineRule="auto"/>
        <w:ind w:firstLine="720"/>
      </w:pPr>
      <w:r w:rsidRPr="006C6FB0">
        <w:lastRenderedPageBreak/>
        <w:t>Self-Charged Interest &amp; S Corp Stock Purchase Interest</w:t>
      </w:r>
      <w:r>
        <w:tab/>
      </w:r>
      <w:r>
        <w:tab/>
      </w:r>
      <w:r>
        <w:tab/>
      </w:r>
      <w:r>
        <w:tab/>
        <w:t>S-60</w:t>
      </w:r>
    </w:p>
    <w:p w14:paraId="17156C1B" w14:textId="40ECBAEC" w:rsidR="006C6FB0" w:rsidRDefault="006C6FB0" w:rsidP="00C54884">
      <w:pPr>
        <w:spacing w:line="276" w:lineRule="auto"/>
        <w:ind w:firstLine="720"/>
      </w:pPr>
      <w:r w:rsidRPr="006C6FB0">
        <w:t>Fringe Benefits for &gt;2% Shareholders</w:t>
      </w:r>
      <w:r>
        <w:tab/>
      </w:r>
      <w:r>
        <w:tab/>
      </w:r>
      <w:r>
        <w:tab/>
      </w:r>
      <w:r>
        <w:tab/>
      </w:r>
      <w:r>
        <w:tab/>
      </w:r>
      <w:r>
        <w:tab/>
        <w:t>S-62</w:t>
      </w:r>
    </w:p>
    <w:p w14:paraId="294B9AB7" w14:textId="729192E6" w:rsidR="006C6FB0" w:rsidRDefault="006C6FB0" w:rsidP="00C54884">
      <w:pPr>
        <w:spacing w:line="276" w:lineRule="auto"/>
        <w:ind w:firstLine="720"/>
      </w:pPr>
      <w:r w:rsidRPr="006C6FB0">
        <w:t>Where Deduct Fringe Benefits for 2% Shareholders in S Corporations</w:t>
      </w:r>
      <w:r>
        <w:tab/>
      </w:r>
      <w:r>
        <w:tab/>
        <w:t>S-63</w:t>
      </w:r>
    </w:p>
    <w:p w14:paraId="62CE79B8" w14:textId="55F7707A" w:rsidR="006C6FB0" w:rsidRDefault="006C6FB0" w:rsidP="00C54884">
      <w:pPr>
        <w:spacing w:line="276" w:lineRule="auto"/>
        <w:ind w:firstLine="720"/>
      </w:pPr>
      <w:r w:rsidRPr="006C6FB0">
        <w:t>QBI, Health Insurance and Software Problems</w:t>
      </w:r>
      <w:r>
        <w:tab/>
      </w:r>
      <w:r>
        <w:tab/>
      </w:r>
      <w:r>
        <w:tab/>
      </w:r>
      <w:r>
        <w:tab/>
      </w:r>
      <w:r>
        <w:tab/>
        <w:t>S-67</w:t>
      </w:r>
    </w:p>
    <w:p w14:paraId="54679DE8" w14:textId="77777777" w:rsidR="006C6FB0" w:rsidRDefault="006C6FB0" w:rsidP="00C54884">
      <w:pPr>
        <w:spacing w:line="276" w:lineRule="auto"/>
        <w:ind w:firstLine="720"/>
      </w:pPr>
    </w:p>
    <w:p w14:paraId="753A54BD" w14:textId="6B3ECB80" w:rsidR="006C6FB0" w:rsidRDefault="006C6FB0" w:rsidP="00C54884">
      <w:pPr>
        <w:spacing w:line="276" w:lineRule="auto"/>
        <w:ind w:firstLine="720"/>
      </w:pPr>
      <w:r w:rsidRPr="006C6FB0">
        <w:t>Health Care Rules for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S-69</w:t>
      </w:r>
    </w:p>
    <w:p w14:paraId="415789E2" w14:textId="583C07CA" w:rsidR="006C6FB0" w:rsidRDefault="006C6FB0" w:rsidP="00C54884">
      <w:pPr>
        <w:spacing w:line="276" w:lineRule="auto"/>
        <w:ind w:left="720" w:firstLine="720"/>
      </w:pPr>
      <w:r w:rsidRPr="006C6FB0">
        <w:t>Overview of Insurance and Fringe Benefits</w:t>
      </w:r>
      <w:r>
        <w:tab/>
      </w:r>
      <w:r>
        <w:tab/>
      </w:r>
      <w:r>
        <w:tab/>
      </w:r>
      <w:r>
        <w:tab/>
      </w:r>
      <w:r>
        <w:tab/>
        <w:t>S-69</w:t>
      </w:r>
    </w:p>
    <w:p w14:paraId="357A5248" w14:textId="1DF67D5F" w:rsidR="006C6FB0" w:rsidRDefault="006C6FB0" w:rsidP="00C54884">
      <w:pPr>
        <w:spacing w:line="276" w:lineRule="auto"/>
        <w:ind w:left="720" w:firstLine="720"/>
      </w:pPr>
      <w:r w:rsidRPr="006C6FB0">
        <w:t>Requirement to Provide Insurance</w:t>
      </w:r>
      <w:r>
        <w:tab/>
      </w:r>
      <w:r>
        <w:tab/>
      </w:r>
      <w:r>
        <w:tab/>
      </w:r>
      <w:r>
        <w:tab/>
      </w:r>
      <w:r>
        <w:tab/>
      </w:r>
      <w:r>
        <w:tab/>
        <w:t>S-70</w:t>
      </w:r>
    </w:p>
    <w:p w14:paraId="3BAD80E3" w14:textId="72D9B7BA" w:rsidR="006C6FB0" w:rsidRDefault="006C6FB0" w:rsidP="00C54884">
      <w:pPr>
        <w:spacing w:line="276" w:lineRule="auto"/>
        <w:ind w:left="720" w:firstLine="720"/>
      </w:pPr>
      <w:r w:rsidRPr="006C6FB0">
        <w:t>IRS Continuing Announcements</w:t>
      </w:r>
      <w:r>
        <w:tab/>
      </w:r>
      <w:r>
        <w:tab/>
      </w:r>
      <w:r>
        <w:tab/>
      </w:r>
      <w:r>
        <w:tab/>
      </w:r>
      <w:r>
        <w:tab/>
      </w:r>
      <w:r>
        <w:tab/>
        <w:t>S-71</w:t>
      </w:r>
    </w:p>
    <w:p w14:paraId="7912B32A" w14:textId="18257217" w:rsidR="006C6FB0" w:rsidRDefault="006C6FB0" w:rsidP="00C54884">
      <w:pPr>
        <w:spacing w:line="276" w:lineRule="auto"/>
        <w:ind w:left="720" w:firstLine="720"/>
      </w:pPr>
      <w:r w:rsidRPr="006C6FB0">
        <w:t>Applicable Large Employers (ALE)</w:t>
      </w:r>
      <w:r>
        <w:tab/>
      </w:r>
      <w:r>
        <w:tab/>
      </w:r>
      <w:r>
        <w:tab/>
      </w:r>
      <w:r>
        <w:tab/>
      </w:r>
      <w:r>
        <w:tab/>
      </w:r>
      <w:r>
        <w:tab/>
        <w:t>S-71</w:t>
      </w:r>
    </w:p>
    <w:p w14:paraId="7EF60617" w14:textId="77777777" w:rsidR="006C6FB0" w:rsidRDefault="006C6FB0" w:rsidP="00C54884">
      <w:pPr>
        <w:spacing w:line="276" w:lineRule="auto"/>
      </w:pPr>
    </w:p>
    <w:p w14:paraId="2B027252" w14:textId="73F36836" w:rsidR="006C6FB0" w:rsidRDefault="006C6FB0" w:rsidP="00C54884">
      <w:pPr>
        <w:spacing w:line="276" w:lineRule="auto"/>
        <w:ind w:firstLine="720"/>
      </w:pPr>
      <w:r w:rsidRPr="006C6FB0">
        <w:t>Method of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S-73</w:t>
      </w:r>
    </w:p>
    <w:p w14:paraId="671EE450" w14:textId="4FD4FD86" w:rsidR="006C6FB0" w:rsidRDefault="006C6FB0" w:rsidP="00C54884">
      <w:pPr>
        <w:spacing w:line="276" w:lineRule="auto"/>
        <w:ind w:left="720" w:firstLine="720"/>
      </w:pPr>
      <w:r w:rsidRPr="006C6FB0">
        <w:t>Shareholder Income Allocation</w:t>
      </w:r>
      <w:r>
        <w:tab/>
      </w:r>
      <w:r>
        <w:tab/>
      </w:r>
      <w:r>
        <w:tab/>
      </w:r>
      <w:r>
        <w:tab/>
      </w:r>
      <w:r>
        <w:tab/>
      </w:r>
      <w:r>
        <w:tab/>
        <w:t>S-74</w:t>
      </w:r>
    </w:p>
    <w:p w14:paraId="0CE71308" w14:textId="7BCCB6F1" w:rsidR="006C6FB0" w:rsidRDefault="006C6FB0" w:rsidP="00C54884">
      <w:pPr>
        <w:spacing w:line="276" w:lineRule="auto"/>
        <w:ind w:left="720" w:firstLine="720"/>
      </w:pPr>
      <w:r w:rsidRPr="006C6FB0">
        <w:t>Closing of the Books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S-75</w:t>
      </w:r>
    </w:p>
    <w:p w14:paraId="631B12E1" w14:textId="1AC93D17" w:rsidR="006C6FB0" w:rsidRDefault="006C6FB0" w:rsidP="00C54884">
      <w:pPr>
        <w:spacing w:line="276" w:lineRule="auto"/>
        <w:ind w:left="720" w:firstLine="720"/>
      </w:pPr>
      <w:r w:rsidRPr="006C6FB0">
        <w:t>Example Illustrating Pro-Rata vs. Closing of Books Election</w:t>
      </w:r>
      <w:r>
        <w:tab/>
      </w:r>
      <w:r>
        <w:tab/>
      </w:r>
      <w:r>
        <w:tab/>
        <w:t>S-77</w:t>
      </w:r>
    </w:p>
    <w:p w14:paraId="74FEF71D" w14:textId="7C551C51" w:rsidR="006C6FB0" w:rsidRDefault="006C6FB0" w:rsidP="00C54884">
      <w:pPr>
        <w:spacing w:line="276" w:lineRule="auto"/>
        <w:ind w:left="720" w:firstLine="720"/>
      </w:pPr>
      <w:r w:rsidRPr="006C6FB0">
        <w:t xml:space="preserve">Treat Tax Year as if it Consisted of 2 Tax Years Upon Disposition </w:t>
      </w:r>
      <w:r>
        <w:tab/>
      </w:r>
      <w:r>
        <w:tab/>
        <w:t>S-78</w:t>
      </w:r>
    </w:p>
    <w:p w14:paraId="05CF927C" w14:textId="3345435D" w:rsidR="006C6FB0" w:rsidRDefault="006C6FB0" w:rsidP="00C54884">
      <w:pPr>
        <w:spacing w:line="276" w:lineRule="auto"/>
        <w:ind w:left="720" w:firstLine="720"/>
      </w:pPr>
      <w:r w:rsidRPr="006C6FB0">
        <w:t>Shareholder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S-79</w:t>
      </w:r>
    </w:p>
    <w:p w14:paraId="4CCDFFF9" w14:textId="527588D4" w:rsidR="006C6FB0" w:rsidRDefault="006C6FB0" w:rsidP="00C54884">
      <w:pPr>
        <w:spacing w:line="276" w:lineRule="auto"/>
        <w:ind w:left="720" w:firstLine="720"/>
      </w:pPr>
      <w:r w:rsidRPr="006C6FB0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S-83</w:t>
      </w:r>
    </w:p>
    <w:p w14:paraId="172A7E5A" w14:textId="77777777" w:rsidR="006C6FB0" w:rsidRDefault="006C6FB0" w:rsidP="00C54884">
      <w:pPr>
        <w:spacing w:line="276" w:lineRule="auto"/>
      </w:pPr>
    </w:p>
    <w:p w14:paraId="69DA4A7B" w14:textId="23362A93" w:rsidR="006C6FB0" w:rsidRDefault="006C6FB0" w:rsidP="00C54884">
      <w:pPr>
        <w:spacing w:line="276" w:lineRule="auto"/>
        <w:ind w:firstLine="720"/>
      </w:pPr>
      <w:r w:rsidRPr="006C6FB0">
        <w:t>Special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S-85</w:t>
      </w:r>
    </w:p>
    <w:p w14:paraId="1946FA83" w14:textId="7825B255" w:rsidR="006C6FB0" w:rsidRDefault="006C6FB0" w:rsidP="00C54884">
      <w:pPr>
        <w:spacing w:line="276" w:lineRule="auto"/>
        <w:ind w:left="720" w:firstLine="720"/>
      </w:pPr>
      <w:r w:rsidRPr="006C6FB0">
        <w:t>Schedules K-2 and K-3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S-86</w:t>
      </w:r>
    </w:p>
    <w:p w14:paraId="39DCCC05" w14:textId="787F2F80" w:rsidR="006C6FB0" w:rsidRDefault="006C6FB0" w:rsidP="00C54884">
      <w:pPr>
        <w:spacing w:line="276" w:lineRule="auto"/>
        <w:ind w:left="720" w:firstLine="720"/>
      </w:pPr>
      <w:r w:rsidRPr="006C6FB0">
        <w:t>Initial Guidance for 2021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S-86</w:t>
      </w:r>
    </w:p>
    <w:p w14:paraId="4EA02F1F" w14:textId="568CC77F" w:rsidR="006C6FB0" w:rsidRDefault="006C6FB0" w:rsidP="00C54884">
      <w:pPr>
        <w:spacing w:line="276" w:lineRule="auto"/>
        <w:ind w:left="720" w:firstLine="720"/>
      </w:pPr>
      <w:r w:rsidRPr="006C6FB0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S-87</w:t>
      </w:r>
    </w:p>
    <w:p w14:paraId="0FE7CA3E" w14:textId="7168AF58" w:rsidR="006C6FB0" w:rsidRDefault="006C6FB0" w:rsidP="00C54884">
      <w:pPr>
        <w:spacing w:line="276" w:lineRule="auto"/>
        <w:ind w:left="720" w:firstLine="720"/>
      </w:pPr>
      <w:r w:rsidRPr="006C6FB0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  <w:t>S-87</w:t>
      </w:r>
    </w:p>
    <w:p w14:paraId="3D297493" w14:textId="1428749B" w:rsidR="006C6FB0" w:rsidRDefault="006C6FB0" w:rsidP="00C54884">
      <w:pPr>
        <w:spacing w:line="276" w:lineRule="auto"/>
        <w:ind w:left="720" w:firstLine="720"/>
      </w:pPr>
      <w:r w:rsidRPr="006C6FB0">
        <w:t>Form 1116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S-88</w:t>
      </w:r>
    </w:p>
    <w:p w14:paraId="0B7F2A2B" w14:textId="516C980A" w:rsidR="006C6FB0" w:rsidRDefault="006C6FB0" w:rsidP="00C54884">
      <w:pPr>
        <w:spacing w:line="276" w:lineRule="auto"/>
        <w:ind w:left="720" w:firstLine="720"/>
      </w:pPr>
      <w:r w:rsidRPr="006C6FB0">
        <w:t>Entity Requirements When Notification Received</w:t>
      </w:r>
      <w:r>
        <w:tab/>
      </w:r>
      <w:r>
        <w:tab/>
      </w:r>
      <w:r>
        <w:tab/>
      </w:r>
      <w:r>
        <w:tab/>
        <w:t>S-89</w:t>
      </w:r>
    </w:p>
    <w:p w14:paraId="1650DABD" w14:textId="572330A7" w:rsidR="006C6FB0" w:rsidRDefault="006C6FB0" w:rsidP="00C54884">
      <w:pPr>
        <w:spacing w:line="276" w:lineRule="auto"/>
        <w:ind w:left="720" w:firstLine="720"/>
      </w:pPr>
      <w:r w:rsidRPr="006C6FB0">
        <w:t>Form 1116 Filing Exemption Exception</w:t>
      </w:r>
      <w:r>
        <w:tab/>
      </w:r>
      <w:r>
        <w:tab/>
      </w:r>
      <w:r>
        <w:tab/>
      </w:r>
      <w:r>
        <w:tab/>
      </w:r>
      <w:r>
        <w:tab/>
        <w:t>S-90</w:t>
      </w:r>
    </w:p>
    <w:p w14:paraId="4F9A55B6" w14:textId="37D5203D" w:rsidR="006C6FB0" w:rsidRDefault="006C6FB0" w:rsidP="00C54884">
      <w:pPr>
        <w:spacing w:line="276" w:lineRule="auto"/>
        <w:ind w:left="720" w:firstLine="720"/>
      </w:pPr>
      <w:r w:rsidRPr="006C6FB0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S-91</w:t>
      </w:r>
    </w:p>
    <w:p w14:paraId="4504B40D" w14:textId="3900EC60" w:rsidR="006C6FB0" w:rsidRDefault="006C6FB0" w:rsidP="00C54884">
      <w:pPr>
        <w:spacing w:line="276" w:lineRule="auto"/>
        <w:ind w:left="720" w:firstLine="720"/>
      </w:pPr>
      <w:r w:rsidRPr="006C6FB0">
        <w:t>Specific Schedule K-2/K-3 Filing Requirements for S Corporations</w:t>
      </w:r>
      <w:r>
        <w:tab/>
      </w:r>
      <w:r>
        <w:tab/>
        <w:t>S-92</w:t>
      </w:r>
    </w:p>
    <w:p w14:paraId="7F300116" w14:textId="70B44305" w:rsidR="006C6FB0" w:rsidRDefault="006C6FB0" w:rsidP="00C54884">
      <w:pPr>
        <w:spacing w:line="276" w:lineRule="auto"/>
        <w:ind w:left="720" w:firstLine="720"/>
      </w:pPr>
      <w:r w:rsidRPr="006C6FB0">
        <w:t>Prior to Part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S-92</w:t>
      </w:r>
    </w:p>
    <w:p w14:paraId="061F33F0" w14:textId="33423C98" w:rsidR="006C6FB0" w:rsidRDefault="006C6FB0" w:rsidP="00C54884">
      <w:pPr>
        <w:spacing w:line="276" w:lineRule="auto"/>
        <w:ind w:left="720" w:firstLine="720"/>
      </w:pPr>
      <w:r w:rsidRPr="006C6FB0">
        <w:t xml:space="preserve">Schedule K-2 specific guidance for businesses without foreign activity </w:t>
      </w:r>
      <w:r>
        <w:tab/>
        <w:t>S-92</w:t>
      </w:r>
    </w:p>
    <w:p w14:paraId="29399560" w14:textId="27C601AD" w:rsidR="006C6FB0" w:rsidRDefault="006C6FB0" w:rsidP="00C54884">
      <w:pPr>
        <w:spacing w:line="276" w:lineRule="auto"/>
        <w:ind w:left="720" w:firstLine="720"/>
      </w:pPr>
      <w:r w:rsidRPr="006C6FB0">
        <w:t>Sourcing Foreign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S-93</w:t>
      </w:r>
    </w:p>
    <w:p w14:paraId="507E75FC" w14:textId="0A343C84" w:rsidR="006C6FB0" w:rsidRDefault="006C6FB0" w:rsidP="00C54884">
      <w:pPr>
        <w:spacing w:line="276" w:lineRule="auto"/>
        <w:ind w:left="720" w:firstLine="720"/>
      </w:pPr>
      <w:r w:rsidRPr="006C6FB0"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S-94</w:t>
      </w:r>
    </w:p>
    <w:p w14:paraId="1E4D4637" w14:textId="2BA2FFDF" w:rsidR="006C6FB0" w:rsidRDefault="006C6FB0" w:rsidP="00C54884">
      <w:pPr>
        <w:spacing w:line="276" w:lineRule="auto"/>
        <w:ind w:left="720" w:firstLine="720"/>
      </w:pPr>
      <w:r w:rsidRPr="006C6FB0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S-94</w:t>
      </w:r>
    </w:p>
    <w:p w14:paraId="3373E651" w14:textId="39C18A8E" w:rsidR="006C6FB0" w:rsidRDefault="006C6FB0" w:rsidP="00C54884">
      <w:pPr>
        <w:spacing w:line="276" w:lineRule="auto"/>
        <w:ind w:left="720" w:firstLine="720"/>
      </w:pPr>
      <w:r w:rsidRPr="006C6FB0">
        <w:t>Sourcing Foreign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S-95</w:t>
      </w:r>
    </w:p>
    <w:p w14:paraId="38E76248" w14:textId="77777777" w:rsidR="006C6FB0" w:rsidRDefault="006C6FB0" w:rsidP="00C54884">
      <w:pPr>
        <w:spacing w:line="276" w:lineRule="auto"/>
      </w:pPr>
    </w:p>
    <w:p w14:paraId="1015FE72" w14:textId="195DC38A" w:rsidR="006C6FB0" w:rsidRDefault="006C6FB0" w:rsidP="00C54884">
      <w:pPr>
        <w:spacing w:line="276" w:lineRule="auto"/>
        <w:ind w:firstLine="720"/>
      </w:pPr>
      <w:r w:rsidRPr="006C6FB0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S-96</w:t>
      </w:r>
    </w:p>
    <w:p w14:paraId="0F8F58B0" w14:textId="244416A8" w:rsidR="006C6FB0" w:rsidRDefault="006C6FB0" w:rsidP="00C54884">
      <w:pPr>
        <w:spacing w:line="276" w:lineRule="auto"/>
        <w:ind w:left="720" w:firstLine="720"/>
      </w:pPr>
      <w:r w:rsidRPr="006C6FB0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S-97</w:t>
      </w:r>
    </w:p>
    <w:p w14:paraId="3F294F26" w14:textId="16B59762" w:rsidR="006C6FB0" w:rsidRDefault="006C6FB0" w:rsidP="00C54884">
      <w:pPr>
        <w:spacing w:line="276" w:lineRule="auto"/>
        <w:ind w:left="720" w:firstLine="720"/>
      </w:pPr>
      <w:r w:rsidRPr="006C6FB0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S-97</w:t>
      </w:r>
    </w:p>
    <w:p w14:paraId="166C6CC8" w14:textId="6B4E8001" w:rsidR="006C6FB0" w:rsidRDefault="006C6FB0" w:rsidP="00C54884">
      <w:pPr>
        <w:spacing w:line="276" w:lineRule="auto"/>
        <w:ind w:left="720" w:firstLine="720"/>
      </w:pPr>
      <w:r w:rsidRPr="006C6FB0">
        <w:t>The IRS’s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S-97</w:t>
      </w:r>
    </w:p>
    <w:p w14:paraId="170C01B9" w14:textId="773F5E4D" w:rsidR="006C6FB0" w:rsidRDefault="006C6FB0" w:rsidP="00C54884">
      <w:pPr>
        <w:spacing w:line="276" w:lineRule="auto"/>
        <w:ind w:left="720" w:firstLine="720"/>
      </w:pPr>
      <w:r w:rsidRPr="006C6FB0">
        <w:t>History of the IRS position and wins</w:t>
      </w:r>
      <w:r>
        <w:tab/>
      </w:r>
      <w:r>
        <w:tab/>
      </w:r>
      <w:r>
        <w:tab/>
      </w:r>
      <w:r>
        <w:tab/>
      </w:r>
      <w:r>
        <w:tab/>
      </w:r>
      <w:r>
        <w:tab/>
        <w:t>S-102</w:t>
      </w:r>
    </w:p>
    <w:p w14:paraId="20FCD2FA" w14:textId="1BD7EFF5" w:rsidR="006C6FB0" w:rsidRDefault="006C6FB0" w:rsidP="00C54884">
      <w:pPr>
        <w:spacing w:line="276" w:lineRule="auto"/>
        <w:ind w:left="720" w:firstLine="720"/>
      </w:pPr>
      <w:r w:rsidRPr="006C6FB0">
        <w:t>IRS defeats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S-104</w:t>
      </w:r>
    </w:p>
    <w:p w14:paraId="6D560C20" w14:textId="33D07BA2" w:rsidR="006C6FB0" w:rsidRDefault="006C6FB0" w:rsidP="00C54884">
      <w:pPr>
        <w:spacing w:line="276" w:lineRule="auto"/>
        <w:ind w:left="720" w:firstLine="720"/>
      </w:pPr>
      <w:r w:rsidRPr="006C6FB0">
        <w:t>Court Case Summaries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S-105</w:t>
      </w:r>
    </w:p>
    <w:p w14:paraId="54FB37FA" w14:textId="2A0DDE19" w:rsidR="006C6FB0" w:rsidRDefault="006C6FB0" w:rsidP="00C54884">
      <w:pPr>
        <w:spacing w:line="276" w:lineRule="auto"/>
        <w:ind w:left="720" w:firstLine="720"/>
      </w:pPr>
      <w:r w:rsidRPr="006C6FB0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S-106</w:t>
      </w:r>
    </w:p>
    <w:p w14:paraId="4A5FD79B" w14:textId="77777777" w:rsidR="006C6FB0" w:rsidRDefault="006C6FB0" w:rsidP="00C54884">
      <w:pPr>
        <w:spacing w:line="276" w:lineRule="auto"/>
      </w:pPr>
    </w:p>
    <w:p w14:paraId="611262A2" w14:textId="4BFFD385" w:rsidR="006C6FB0" w:rsidRDefault="006C6FB0" w:rsidP="00C54884">
      <w:pPr>
        <w:spacing w:line="276" w:lineRule="auto"/>
        <w:ind w:firstLine="720"/>
      </w:pPr>
      <w:r w:rsidRPr="006C6FB0">
        <w:t>S Corporation Shareholder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S-108</w:t>
      </w:r>
    </w:p>
    <w:p w14:paraId="4D6A1AFE" w14:textId="3C885B50" w:rsidR="006C6FB0" w:rsidRDefault="006C6FB0" w:rsidP="00C54884">
      <w:pPr>
        <w:spacing w:line="276" w:lineRule="auto"/>
        <w:ind w:left="720" w:firstLine="720"/>
      </w:pPr>
      <w:r w:rsidRPr="006C6FB0">
        <w:t>Four shareholder loss limitations</w:t>
      </w:r>
      <w:r>
        <w:tab/>
      </w:r>
      <w:r>
        <w:tab/>
      </w:r>
      <w:r>
        <w:tab/>
      </w:r>
      <w:r>
        <w:tab/>
      </w:r>
      <w:r>
        <w:tab/>
      </w:r>
      <w:r>
        <w:tab/>
        <w:t>S-108</w:t>
      </w:r>
    </w:p>
    <w:p w14:paraId="3C3D0950" w14:textId="2870A56F" w:rsidR="006C6FB0" w:rsidRDefault="006C6FB0" w:rsidP="00C54884">
      <w:pPr>
        <w:spacing w:line="276" w:lineRule="auto"/>
        <w:ind w:left="720" w:firstLine="720"/>
      </w:pPr>
      <w:r w:rsidRPr="006C6FB0">
        <w:t>PPP Forgiveness and S Corp Equity Accounts</w:t>
      </w:r>
      <w:r>
        <w:tab/>
      </w:r>
      <w:r>
        <w:tab/>
      </w:r>
      <w:r>
        <w:tab/>
      </w:r>
      <w:r>
        <w:tab/>
        <w:t>S-109</w:t>
      </w:r>
    </w:p>
    <w:p w14:paraId="562F6713" w14:textId="35349567" w:rsidR="006C6FB0" w:rsidRDefault="006C6FB0" w:rsidP="00C54884">
      <w:pPr>
        <w:spacing w:line="276" w:lineRule="auto"/>
        <w:ind w:left="720" w:firstLine="720"/>
      </w:pPr>
      <w:r w:rsidRPr="006C6FB0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S-110</w:t>
      </w:r>
    </w:p>
    <w:p w14:paraId="68CE0B0C" w14:textId="4D957881" w:rsidR="006C6FB0" w:rsidRDefault="006C6FB0" w:rsidP="00C54884">
      <w:pPr>
        <w:spacing w:line="276" w:lineRule="auto"/>
        <w:ind w:left="720" w:firstLine="720"/>
      </w:pPr>
      <w:r w:rsidRPr="006C6FB0">
        <w:t>Most distributions from an S corporation are non-dividend distributions</w:t>
      </w:r>
      <w:r>
        <w:tab/>
        <w:t>S-113</w:t>
      </w:r>
    </w:p>
    <w:p w14:paraId="0774C684" w14:textId="66F2F494" w:rsidR="006C6FB0" w:rsidRDefault="006C6FB0" w:rsidP="00C54884">
      <w:pPr>
        <w:spacing w:line="276" w:lineRule="auto"/>
        <w:ind w:left="720" w:firstLine="720"/>
      </w:pPr>
      <w:r w:rsidRPr="006C6FB0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S-114</w:t>
      </w:r>
    </w:p>
    <w:p w14:paraId="696B43DE" w14:textId="4EEE412D" w:rsidR="006C6FB0" w:rsidRDefault="006C6FB0" w:rsidP="00C54884">
      <w:pPr>
        <w:spacing w:line="276" w:lineRule="auto"/>
        <w:ind w:left="720" w:firstLine="720"/>
      </w:pPr>
      <w:r w:rsidRPr="006C6FB0">
        <w:t>S Corporation Shareholder Election to Change Ordering Rules</w:t>
      </w:r>
      <w:r>
        <w:tab/>
      </w:r>
      <w:r>
        <w:tab/>
        <w:t>S-117</w:t>
      </w:r>
    </w:p>
    <w:p w14:paraId="3A70E5D9" w14:textId="72D56508" w:rsidR="006C6FB0" w:rsidRDefault="006C6FB0" w:rsidP="00C54884">
      <w:pPr>
        <w:spacing w:line="276" w:lineRule="auto"/>
        <w:ind w:left="720" w:firstLine="720"/>
      </w:pPr>
      <w:r w:rsidRPr="006C6FB0">
        <w:t>S Corporation Basis Restoration Ordering Rules</w:t>
      </w:r>
      <w:r>
        <w:tab/>
      </w:r>
      <w:r>
        <w:tab/>
      </w:r>
      <w:r>
        <w:tab/>
      </w:r>
      <w:r>
        <w:tab/>
        <w:t>S-123</w:t>
      </w:r>
    </w:p>
    <w:p w14:paraId="1BDA4D0F" w14:textId="13EADFE3" w:rsidR="006C6FB0" w:rsidRDefault="006C6FB0" w:rsidP="00C54884">
      <w:pPr>
        <w:spacing w:line="276" w:lineRule="auto"/>
        <w:ind w:left="720" w:firstLine="720"/>
      </w:pPr>
      <w:r w:rsidRPr="006C6FB0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  <w:t>S-127</w:t>
      </w:r>
    </w:p>
    <w:p w14:paraId="55A19E3F" w14:textId="77777777" w:rsidR="006C6FB0" w:rsidRDefault="006C6FB0" w:rsidP="00C54884">
      <w:pPr>
        <w:spacing w:line="276" w:lineRule="auto"/>
      </w:pPr>
    </w:p>
    <w:p w14:paraId="33C25EF9" w14:textId="107BD44B" w:rsidR="006C6FB0" w:rsidRDefault="006C6FB0" w:rsidP="00C54884">
      <w:pPr>
        <w:spacing w:line="276" w:lineRule="auto"/>
        <w:ind w:firstLine="720"/>
      </w:pPr>
      <w:r w:rsidRPr="006C6FB0">
        <w:t>Overview of S Corporate Equity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S-130</w:t>
      </w:r>
    </w:p>
    <w:p w14:paraId="07F35D7F" w14:textId="0D978896" w:rsidR="006C6FB0" w:rsidRDefault="006C6FB0" w:rsidP="00C54884">
      <w:pPr>
        <w:spacing w:line="276" w:lineRule="auto"/>
        <w:ind w:left="720" w:firstLine="720"/>
      </w:pPr>
      <w:r w:rsidRPr="006C6FB0">
        <w:t>S Corp. Distribution Ordering, Basis &amp; Taxability Rules</w:t>
      </w:r>
      <w:r>
        <w:tab/>
      </w:r>
      <w:r>
        <w:tab/>
      </w:r>
      <w:r>
        <w:tab/>
        <w:t>S-130</w:t>
      </w:r>
    </w:p>
    <w:p w14:paraId="369573E6" w14:textId="1FBCD77F" w:rsidR="006C6FB0" w:rsidRDefault="006C6FB0" w:rsidP="00C54884">
      <w:pPr>
        <w:spacing w:line="276" w:lineRule="auto"/>
        <w:ind w:left="720" w:firstLine="720"/>
      </w:pPr>
      <w:r w:rsidRPr="006C6FB0">
        <w:t>Net Negative Adjustment-Ordering Rules for AAA</w:t>
      </w:r>
      <w:r>
        <w:tab/>
      </w:r>
      <w:r>
        <w:tab/>
      </w:r>
      <w:r>
        <w:tab/>
      </w:r>
      <w:r>
        <w:tab/>
        <w:t>S-133</w:t>
      </w:r>
    </w:p>
    <w:p w14:paraId="6A7B760F" w14:textId="788D7FD3" w:rsidR="006C6FB0" w:rsidRDefault="006C6FB0" w:rsidP="00C54884">
      <w:pPr>
        <w:spacing w:line="276" w:lineRule="auto"/>
        <w:ind w:left="720" w:firstLine="720"/>
      </w:pPr>
      <w:r w:rsidRPr="006C6FB0">
        <w:t>Distribution Computation When Accumulated Earnings &amp; Profits Exist</w:t>
      </w:r>
      <w:r>
        <w:tab/>
        <w:t>S-137</w:t>
      </w:r>
    </w:p>
    <w:p w14:paraId="7717B2B9" w14:textId="601FD1DA" w:rsidR="006C6FB0" w:rsidRDefault="006C6FB0" w:rsidP="00C54884">
      <w:pPr>
        <w:spacing w:line="276" w:lineRule="auto"/>
        <w:ind w:left="720" w:firstLine="720"/>
      </w:pPr>
      <w:r w:rsidRPr="006C6FB0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S-138</w:t>
      </w:r>
    </w:p>
    <w:p w14:paraId="26775D13" w14:textId="544CDAD2" w:rsidR="006C6FB0" w:rsidRDefault="006C6FB0" w:rsidP="00C54884">
      <w:pPr>
        <w:spacing w:line="276" w:lineRule="auto"/>
        <w:ind w:left="720" w:firstLine="720"/>
      </w:pPr>
      <w:r w:rsidRPr="006C6FB0">
        <w:t>Hierarchy of Cash &amp; Property Distributions</w:t>
      </w:r>
      <w:r>
        <w:tab/>
      </w:r>
      <w:r>
        <w:tab/>
      </w:r>
      <w:r>
        <w:tab/>
      </w:r>
      <w:r>
        <w:tab/>
      </w:r>
      <w:r>
        <w:tab/>
        <w:t>S-138</w:t>
      </w:r>
    </w:p>
    <w:p w14:paraId="2113DE00" w14:textId="533A5272" w:rsidR="006C6FB0" w:rsidRDefault="006C6FB0" w:rsidP="00C54884">
      <w:pPr>
        <w:spacing w:line="276" w:lineRule="auto"/>
        <w:ind w:left="720" w:firstLine="720"/>
      </w:pPr>
      <w:r w:rsidRPr="006C6FB0">
        <w:t>S Corporation Distribution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S-140</w:t>
      </w:r>
    </w:p>
    <w:p w14:paraId="7ADECEA1" w14:textId="4C01ADB8" w:rsidR="006C6FB0" w:rsidRDefault="006C6FB0" w:rsidP="00C54884">
      <w:pPr>
        <w:spacing w:line="276" w:lineRule="auto"/>
        <w:ind w:left="720" w:firstLine="720"/>
      </w:pPr>
      <w:r w:rsidRPr="006C6FB0">
        <w:t>Distribution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S-144</w:t>
      </w:r>
    </w:p>
    <w:p w14:paraId="7507E655" w14:textId="0DD0103F" w:rsidR="006C6FB0" w:rsidRDefault="006C6FB0" w:rsidP="00C54884">
      <w:pPr>
        <w:spacing w:line="276" w:lineRule="auto"/>
        <w:ind w:left="720" w:firstLine="720"/>
      </w:pPr>
      <w:r w:rsidRPr="006C6FB0">
        <w:t>Election &amp; Shareholder Consent to Deemed Dividend</w:t>
      </w:r>
      <w:r>
        <w:tab/>
      </w:r>
      <w:r>
        <w:tab/>
      </w:r>
      <w:r>
        <w:tab/>
        <w:t>S-146</w:t>
      </w:r>
    </w:p>
    <w:p w14:paraId="20EC56FA" w14:textId="08BCBB93" w:rsidR="006C6FB0" w:rsidRDefault="006C6FB0" w:rsidP="00C54884">
      <w:pPr>
        <w:spacing w:line="276" w:lineRule="auto"/>
        <w:ind w:left="720" w:firstLine="720"/>
      </w:pPr>
      <w:r w:rsidRPr="006C6FB0">
        <w:t>Election &amp; Shareholder Consent to Distribute E&amp;P Before AAA</w:t>
      </w:r>
      <w:r>
        <w:tab/>
      </w:r>
      <w:r>
        <w:tab/>
        <w:t>S-147</w:t>
      </w:r>
    </w:p>
    <w:p w14:paraId="58748E14" w14:textId="20B4E631" w:rsidR="006C6FB0" w:rsidRDefault="006C6FB0" w:rsidP="00C54884">
      <w:pPr>
        <w:spacing w:line="276" w:lineRule="auto"/>
        <w:ind w:left="720" w:firstLine="720"/>
      </w:pPr>
      <w:r w:rsidRPr="006C6FB0">
        <w:t>Expert Level Planning Tip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S-148</w:t>
      </w:r>
    </w:p>
    <w:p w14:paraId="457E14ED" w14:textId="3950F67F" w:rsidR="006C6FB0" w:rsidRDefault="006C6FB0" w:rsidP="00C54884">
      <w:pPr>
        <w:spacing w:line="276" w:lineRule="auto"/>
        <w:ind w:left="720" w:firstLine="720"/>
      </w:pPr>
      <w:r w:rsidRPr="006C6FB0">
        <w:t>Redemption of Corporation Stock</w:t>
      </w:r>
      <w:r>
        <w:tab/>
      </w:r>
      <w:r>
        <w:tab/>
      </w:r>
      <w:r>
        <w:tab/>
      </w:r>
      <w:r>
        <w:tab/>
      </w:r>
      <w:r>
        <w:tab/>
      </w:r>
      <w:r>
        <w:tab/>
        <w:t>S-149</w:t>
      </w:r>
    </w:p>
    <w:p w14:paraId="01D4E611" w14:textId="384CD8EC" w:rsidR="006C6FB0" w:rsidRDefault="006C6FB0" w:rsidP="00C54884">
      <w:pPr>
        <w:spacing w:line="276" w:lineRule="auto"/>
        <w:ind w:left="720" w:firstLine="720"/>
      </w:pPr>
      <w:r w:rsidRPr="006C6FB0">
        <w:t>Converting Debt to Equity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S-152</w:t>
      </w:r>
    </w:p>
    <w:p w14:paraId="3AACC8EF" w14:textId="6108D569" w:rsidR="006C6FB0" w:rsidRDefault="006C6FB0" w:rsidP="00C54884">
      <w:pPr>
        <w:spacing w:line="276" w:lineRule="auto"/>
        <w:ind w:left="720" w:firstLine="720"/>
      </w:pPr>
      <w:r w:rsidRPr="006C6FB0">
        <w:t>S Corporation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S-154</w:t>
      </w:r>
    </w:p>
    <w:p w14:paraId="2B77DC3D" w14:textId="77777777" w:rsidR="006C6FB0" w:rsidRDefault="006C6FB0" w:rsidP="00C54884">
      <w:pPr>
        <w:spacing w:line="276" w:lineRule="auto"/>
      </w:pPr>
    </w:p>
    <w:p w14:paraId="54AEDE87" w14:textId="3D4F4BA0" w:rsidR="006C6FB0" w:rsidRDefault="006C6FB0" w:rsidP="00C54884">
      <w:pPr>
        <w:spacing w:line="276" w:lineRule="auto"/>
        <w:ind w:firstLine="720"/>
      </w:pPr>
      <w:r w:rsidRPr="006C6FB0">
        <w:t>Qualified Subchapter S Trust (QSST)</w:t>
      </w:r>
      <w:r>
        <w:tab/>
      </w:r>
      <w:r>
        <w:tab/>
      </w:r>
      <w:r>
        <w:tab/>
      </w:r>
      <w:r>
        <w:tab/>
      </w:r>
      <w:r>
        <w:tab/>
      </w:r>
      <w:r>
        <w:tab/>
        <w:t>S-156</w:t>
      </w:r>
    </w:p>
    <w:p w14:paraId="10CD7325" w14:textId="11F9FFC2" w:rsidR="006C6FB0" w:rsidRDefault="006C6FB0" w:rsidP="00C54884">
      <w:pPr>
        <w:spacing w:line="276" w:lineRule="auto"/>
        <w:ind w:left="720" w:firstLine="720"/>
      </w:pPr>
      <w:r w:rsidRPr="006C6FB0">
        <w:t>QSST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S-158</w:t>
      </w:r>
    </w:p>
    <w:p w14:paraId="1CD7826D" w14:textId="4D744D66" w:rsidR="006C6FB0" w:rsidRDefault="006C6FB0" w:rsidP="00C54884">
      <w:pPr>
        <w:spacing w:line="276" w:lineRule="auto"/>
        <w:ind w:left="720" w:firstLine="720"/>
      </w:pPr>
      <w:r w:rsidRPr="006C6FB0">
        <w:t xml:space="preserve">Example: Blank QSST election made in years after "S" election </w:t>
      </w:r>
      <w:r>
        <w:t>is</w:t>
      </w:r>
      <w:r w:rsidRPr="006C6FB0">
        <w:t xml:space="preserve"> made</w:t>
      </w:r>
      <w:r>
        <w:tab/>
        <w:t>S-161</w:t>
      </w:r>
    </w:p>
    <w:p w14:paraId="42E782FE" w14:textId="24581AC7" w:rsidR="006C6FB0" w:rsidRDefault="006C6FB0" w:rsidP="00C54884">
      <w:pPr>
        <w:spacing w:line="276" w:lineRule="auto"/>
        <w:ind w:left="720" w:firstLine="720"/>
      </w:pPr>
      <w:r w:rsidRPr="006C6FB0">
        <w:t>Example: QSST election made in same year as S-election</w:t>
      </w:r>
      <w:r>
        <w:tab/>
      </w:r>
      <w:r>
        <w:tab/>
      </w:r>
      <w:r>
        <w:tab/>
        <w:t>S-162</w:t>
      </w:r>
    </w:p>
    <w:p w14:paraId="491CD429" w14:textId="235688F9" w:rsidR="006C6FB0" w:rsidRDefault="006C6FB0" w:rsidP="00C54884">
      <w:pPr>
        <w:spacing w:line="276" w:lineRule="auto"/>
        <w:ind w:left="720" w:firstLine="720"/>
      </w:pPr>
      <w:r w:rsidRPr="006C6FB0">
        <w:t>Electing Small Business Trust (ESBT)</w:t>
      </w:r>
      <w:r>
        <w:tab/>
      </w:r>
      <w:r>
        <w:tab/>
      </w:r>
      <w:r>
        <w:tab/>
      </w:r>
      <w:r>
        <w:tab/>
      </w:r>
      <w:r>
        <w:tab/>
        <w:t>S-164</w:t>
      </w:r>
    </w:p>
    <w:p w14:paraId="03E12D95" w14:textId="3CC4675A" w:rsidR="006C6FB0" w:rsidRDefault="006C6FB0" w:rsidP="00C54884">
      <w:pPr>
        <w:spacing w:line="276" w:lineRule="auto"/>
        <w:ind w:left="720" w:firstLine="720"/>
      </w:pPr>
      <w:r w:rsidRPr="006C6FB0">
        <w:t>QSST and ESBT Comparison</w:t>
      </w:r>
      <w:r>
        <w:tab/>
      </w:r>
      <w:r>
        <w:tab/>
      </w:r>
      <w:r>
        <w:tab/>
      </w:r>
      <w:r>
        <w:tab/>
      </w:r>
      <w:r>
        <w:tab/>
      </w:r>
      <w:r>
        <w:tab/>
        <w:t>S-166</w:t>
      </w:r>
    </w:p>
    <w:p w14:paraId="687D7B8E" w14:textId="77777777" w:rsidR="006C6FB0" w:rsidRDefault="006C6FB0" w:rsidP="00C54884">
      <w:pPr>
        <w:spacing w:line="276" w:lineRule="auto"/>
      </w:pPr>
    </w:p>
    <w:p w14:paraId="7F722114" w14:textId="231B5AF9" w:rsidR="006C6FB0" w:rsidRDefault="006C6FB0" w:rsidP="00C54884">
      <w:pPr>
        <w:spacing w:line="276" w:lineRule="auto"/>
        <w:ind w:firstLine="720"/>
      </w:pPr>
      <w:r w:rsidRPr="006C6FB0">
        <w:t>Qualified Subchapter S Subsidiary (Q-Sub)</w:t>
      </w:r>
      <w:r>
        <w:tab/>
      </w:r>
      <w:r>
        <w:tab/>
      </w:r>
      <w:r>
        <w:tab/>
      </w:r>
      <w:r>
        <w:tab/>
      </w:r>
      <w:r>
        <w:tab/>
      </w:r>
      <w:r>
        <w:tab/>
        <w:t>S-167</w:t>
      </w:r>
    </w:p>
    <w:p w14:paraId="53C18094" w14:textId="623B4331" w:rsidR="006C6FB0" w:rsidRDefault="006C6FB0" w:rsidP="00C54884">
      <w:pPr>
        <w:spacing w:line="276" w:lineRule="auto"/>
        <w:ind w:left="720" w:firstLine="720"/>
      </w:pPr>
      <w:r w:rsidRPr="006C6FB0">
        <w:t>Why Make a Q-Sub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S-167</w:t>
      </w:r>
    </w:p>
    <w:p w14:paraId="4EC86CDD" w14:textId="3382F592" w:rsidR="006C6FB0" w:rsidRDefault="006C6FB0" w:rsidP="00C54884">
      <w:pPr>
        <w:spacing w:line="276" w:lineRule="auto"/>
        <w:ind w:left="720" w:firstLine="720"/>
      </w:pPr>
      <w:r w:rsidRPr="006C6FB0">
        <w:t>Q-Sub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S-168</w:t>
      </w:r>
    </w:p>
    <w:p w14:paraId="070ABBB8" w14:textId="5B46DA65" w:rsidR="006C6FB0" w:rsidRDefault="006C6FB0" w:rsidP="00C54884">
      <w:pPr>
        <w:spacing w:line="276" w:lineRule="auto"/>
        <w:ind w:left="720" w:firstLine="720"/>
      </w:pPr>
      <w:r w:rsidRPr="006C6FB0">
        <w:t>Form 8869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S-170</w:t>
      </w:r>
    </w:p>
    <w:p w14:paraId="3C4F5D2E" w14:textId="5BF1B751" w:rsidR="006C6FB0" w:rsidRDefault="006C6FB0" w:rsidP="00C54884">
      <w:pPr>
        <w:spacing w:line="276" w:lineRule="auto"/>
        <w:ind w:left="720" w:firstLine="720"/>
      </w:pPr>
      <w:r w:rsidRPr="006C6FB0">
        <w:t>Comprehensive Q-Sub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S-171</w:t>
      </w:r>
    </w:p>
    <w:p w14:paraId="59FAF393" w14:textId="7C940850" w:rsidR="006C6FB0" w:rsidRDefault="006C6FB0" w:rsidP="00C54884">
      <w:pPr>
        <w:spacing w:line="276" w:lineRule="auto"/>
        <w:ind w:left="720" w:firstLine="720"/>
      </w:pPr>
      <w:r w:rsidRPr="006C6FB0">
        <w:t>Potential Planning Idea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S-175</w:t>
      </w:r>
    </w:p>
    <w:p w14:paraId="14C52E35" w14:textId="77777777" w:rsidR="006C6FB0" w:rsidRDefault="006C6FB0" w:rsidP="00C54884">
      <w:pPr>
        <w:spacing w:line="276" w:lineRule="auto"/>
      </w:pPr>
    </w:p>
    <w:p w14:paraId="0D949C4F" w14:textId="77777777" w:rsidR="006C6FB0" w:rsidRDefault="006C6FB0" w:rsidP="00C54884">
      <w:pPr>
        <w:spacing w:line="276" w:lineRule="auto"/>
        <w:ind w:firstLine="720"/>
      </w:pPr>
      <w:r w:rsidRPr="006C6FB0">
        <w:t>S Corporation Step-Up Basis Elections</w:t>
      </w:r>
      <w:r>
        <w:tab/>
      </w:r>
      <w:r>
        <w:tab/>
      </w:r>
      <w:r>
        <w:tab/>
      </w:r>
      <w:r>
        <w:tab/>
      </w:r>
      <w:r>
        <w:tab/>
      </w:r>
      <w:r>
        <w:tab/>
        <w:t>S-177</w:t>
      </w:r>
    </w:p>
    <w:p w14:paraId="6D89FCB5" w14:textId="77777777" w:rsidR="006C6FB0" w:rsidRDefault="006C6FB0" w:rsidP="00C54884">
      <w:pPr>
        <w:spacing w:line="276" w:lineRule="auto"/>
        <w:ind w:left="720" w:firstLine="720"/>
      </w:pPr>
      <w:r w:rsidRPr="006C6FB0">
        <w:t>Qualified Stock Purchase (QSP) Election</w:t>
      </w:r>
      <w:r>
        <w:tab/>
      </w:r>
      <w:r>
        <w:tab/>
      </w:r>
      <w:r>
        <w:tab/>
      </w:r>
      <w:r>
        <w:tab/>
      </w:r>
      <w:r>
        <w:tab/>
        <w:t>S-178</w:t>
      </w:r>
    </w:p>
    <w:p w14:paraId="1A3DCDAB" w14:textId="77777777" w:rsidR="006C6FB0" w:rsidRDefault="006C6FB0" w:rsidP="00C54884">
      <w:pPr>
        <w:spacing w:line="276" w:lineRule="auto"/>
        <w:ind w:left="720" w:firstLine="720"/>
      </w:pPr>
      <w:r w:rsidRPr="006C6FB0">
        <w:t>Section 338 Transaction Effects</w:t>
      </w:r>
      <w:r>
        <w:tab/>
      </w:r>
      <w:r>
        <w:tab/>
      </w:r>
      <w:r>
        <w:tab/>
      </w:r>
      <w:r>
        <w:tab/>
      </w:r>
      <w:r>
        <w:tab/>
      </w:r>
      <w:r>
        <w:tab/>
        <w:t>S-179</w:t>
      </w:r>
    </w:p>
    <w:p w14:paraId="676ACAF7" w14:textId="77777777" w:rsidR="006C6FB0" w:rsidRDefault="006C6FB0" w:rsidP="00C54884">
      <w:pPr>
        <w:spacing w:line="276" w:lineRule="auto"/>
        <w:ind w:left="720" w:firstLine="720"/>
      </w:pPr>
      <w:r w:rsidRPr="006C6FB0">
        <w:t>Form 8023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S-180</w:t>
      </w:r>
    </w:p>
    <w:p w14:paraId="4455C35C" w14:textId="77777777" w:rsidR="006C6FB0" w:rsidRDefault="006C6FB0" w:rsidP="00C54884">
      <w:pPr>
        <w:spacing w:line="276" w:lineRule="auto"/>
        <w:ind w:left="720" w:firstLine="720"/>
      </w:pPr>
      <w:r w:rsidRPr="006C6FB0">
        <w:lastRenderedPageBreak/>
        <w:t>7 asset classes under Reg. §1.338-6(b)</w:t>
      </w:r>
      <w:r>
        <w:tab/>
      </w:r>
      <w:r>
        <w:tab/>
      </w:r>
      <w:r>
        <w:tab/>
      </w:r>
      <w:r>
        <w:tab/>
      </w:r>
      <w:r>
        <w:tab/>
        <w:t>S-184</w:t>
      </w:r>
    </w:p>
    <w:p w14:paraId="205FE18A" w14:textId="77777777" w:rsidR="006C6FB0" w:rsidRDefault="006C6FB0" w:rsidP="00C54884">
      <w:pPr>
        <w:spacing w:line="276" w:lineRule="auto"/>
        <w:ind w:left="720" w:firstLine="720"/>
      </w:pPr>
      <w:r w:rsidRPr="006C6FB0">
        <w:t>Form 8883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S-185</w:t>
      </w:r>
    </w:p>
    <w:p w14:paraId="5EA9423D" w14:textId="77777777" w:rsidR="006C6FB0" w:rsidRDefault="006C6FB0" w:rsidP="00C54884">
      <w:pPr>
        <w:spacing w:line="276" w:lineRule="auto"/>
        <w:ind w:left="720" w:firstLine="720"/>
      </w:pPr>
      <w:r w:rsidRPr="006C6FB0">
        <w:t>Section 338(h)(10)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S-187</w:t>
      </w:r>
    </w:p>
    <w:p w14:paraId="428019B4" w14:textId="77777777" w:rsidR="006C6FB0" w:rsidRDefault="006C6FB0" w:rsidP="00C54884">
      <w:pPr>
        <w:spacing w:line="276" w:lineRule="auto"/>
        <w:ind w:left="720" w:firstLine="720"/>
      </w:pPr>
      <w:r w:rsidRPr="006C6FB0">
        <w:t>Qualified Stock Disposition (QSD) Election</w:t>
      </w:r>
      <w:r>
        <w:tab/>
      </w:r>
      <w:r>
        <w:tab/>
      </w:r>
      <w:r>
        <w:tab/>
      </w:r>
      <w:r>
        <w:tab/>
      </w:r>
      <w:r>
        <w:tab/>
        <w:t>S-188</w:t>
      </w:r>
    </w:p>
    <w:p w14:paraId="098429B5" w14:textId="77777777" w:rsidR="006C6FB0" w:rsidRDefault="006C6FB0" w:rsidP="00C54884">
      <w:pPr>
        <w:spacing w:line="276" w:lineRule="auto"/>
        <w:ind w:firstLine="720"/>
      </w:pPr>
    </w:p>
    <w:p w14:paraId="37EC90E8" w14:textId="3D1C80C0" w:rsidR="006C6FB0" w:rsidRDefault="006C6FB0" w:rsidP="00C54884">
      <w:pPr>
        <w:spacing w:line="276" w:lineRule="auto"/>
        <w:ind w:firstLine="720"/>
      </w:pPr>
      <w:r w:rsidRPr="006C6FB0">
        <w:t>S Corporation Excess Passive Income Tax</w:t>
      </w:r>
      <w:r>
        <w:tab/>
      </w:r>
      <w:r>
        <w:tab/>
      </w:r>
      <w:r>
        <w:tab/>
      </w:r>
      <w:r>
        <w:tab/>
      </w:r>
      <w:r>
        <w:tab/>
      </w:r>
      <w:r>
        <w:tab/>
        <w:t>S-189</w:t>
      </w:r>
    </w:p>
    <w:p w14:paraId="1263B1E1" w14:textId="484D88BD" w:rsidR="006C6FB0" w:rsidRDefault="006C6FB0" w:rsidP="00C54884">
      <w:pPr>
        <w:spacing w:line="276" w:lineRule="auto"/>
        <w:ind w:left="720" w:firstLine="720"/>
      </w:pPr>
      <w:r w:rsidRPr="006C6FB0">
        <w:t>Requirements Before S Corporation Excess Passive Income Tax Applies</w:t>
      </w:r>
      <w:r>
        <w:tab/>
        <w:t>S-189</w:t>
      </w:r>
    </w:p>
    <w:p w14:paraId="10661E5B" w14:textId="7CE64001" w:rsidR="006C6FB0" w:rsidRDefault="006C6FB0" w:rsidP="00C54884">
      <w:pPr>
        <w:spacing w:line="276" w:lineRule="auto"/>
        <w:ind w:left="720" w:firstLine="720"/>
      </w:pPr>
      <w:r w:rsidRPr="006C6FB0">
        <w:t>Loss of "S"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S-189</w:t>
      </w:r>
    </w:p>
    <w:p w14:paraId="2F36EA34" w14:textId="47CFA8C9" w:rsidR="006C6FB0" w:rsidRDefault="006C6FB0" w:rsidP="00C54884">
      <w:pPr>
        <w:spacing w:line="276" w:lineRule="auto"/>
        <w:ind w:left="720" w:firstLine="720"/>
      </w:pPr>
      <w:r w:rsidRPr="006C6FB0">
        <w:t>Calculation of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S-190</w:t>
      </w:r>
    </w:p>
    <w:p w14:paraId="639E6A3D" w14:textId="09361008" w:rsidR="006C6FB0" w:rsidRDefault="006C6FB0" w:rsidP="00C54884">
      <w:pPr>
        <w:spacing w:line="276" w:lineRule="auto"/>
        <w:ind w:left="720" w:firstLine="720"/>
      </w:pPr>
      <w:r w:rsidRPr="006C6FB0">
        <w:t>Calculating the Excess Passive Investment Income Tax</w:t>
      </w:r>
      <w:r>
        <w:tab/>
      </w:r>
      <w:r>
        <w:tab/>
      </w:r>
      <w:r>
        <w:tab/>
        <w:t>S-191</w:t>
      </w:r>
    </w:p>
    <w:p w14:paraId="12529903" w14:textId="23EA4810" w:rsidR="006C6FB0" w:rsidRDefault="006C6FB0" w:rsidP="00C54884">
      <w:pPr>
        <w:spacing w:line="276" w:lineRule="auto"/>
        <w:ind w:left="720" w:firstLine="720"/>
      </w:pPr>
      <w:r w:rsidRPr="006C6FB0">
        <w:t>Avoiding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S-193</w:t>
      </w:r>
    </w:p>
    <w:p w14:paraId="0FC0816B" w14:textId="362E0662" w:rsidR="006C6FB0" w:rsidRDefault="006C6FB0" w:rsidP="00C54884">
      <w:pPr>
        <w:spacing w:line="276" w:lineRule="auto"/>
        <w:ind w:left="720" w:firstLine="720"/>
      </w:pPr>
      <w:r w:rsidRPr="006C6FB0">
        <w:t>Deemed Dividend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S-194</w:t>
      </w:r>
    </w:p>
    <w:p w14:paraId="083EE4A6" w14:textId="0BB3BF9F" w:rsidR="006C6FB0" w:rsidRDefault="006C6FB0" w:rsidP="00C54884">
      <w:pPr>
        <w:spacing w:line="276" w:lineRule="auto"/>
        <w:ind w:left="720" w:firstLine="720"/>
      </w:pPr>
      <w:r w:rsidRPr="006C6FB0">
        <w:t>Election &amp; Shareholder Consent to Distribute E&amp;P Before AAA</w:t>
      </w:r>
      <w:r>
        <w:tab/>
      </w:r>
      <w:r>
        <w:tab/>
        <w:t>S-194</w:t>
      </w:r>
    </w:p>
    <w:p w14:paraId="46866EFB" w14:textId="06E940D0" w:rsidR="006C6FB0" w:rsidRDefault="006C6FB0" w:rsidP="00C54884">
      <w:pPr>
        <w:spacing w:line="276" w:lineRule="auto"/>
        <w:ind w:left="720" w:firstLine="720"/>
      </w:pPr>
      <w:r w:rsidRPr="006C6FB0">
        <w:t>Rent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S-195</w:t>
      </w:r>
    </w:p>
    <w:p w14:paraId="28A00D77" w14:textId="77777777" w:rsidR="006C6FB0" w:rsidRDefault="006C6FB0" w:rsidP="00C54884">
      <w:pPr>
        <w:spacing w:line="276" w:lineRule="auto"/>
      </w:pPr>
    </w:p>
    <w:p w14:paraId="5CC987D5" w14:textId="1A491D9F" w:rsidR="006C6FB0" w:rsidRDefault="006C6FB0" w:rsidP="00C54884">
      <w:pPr>
        <w:spacing w:line="276" w:lineRule="auto"/>
        <w:ind w:firstLine="720"/>
      </w:pPr>
      <w:r w:rsidRPr="006C6FB0">
        <w:t>Built-In Gains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S-197</w:t>
      </w:r>
    </w:p>
    <w:p w14:paraId="28DEB02A" w14:textId="5BD19A23" w:rsidR="006C6FB0" w:rsidRDefault="006C6FB0" w:rsidP="00C54884">
      <w:pPr>
        <w:spacing w:line="276" w:lineRule="auto"/>
        <w:ind w:left="720" w:firstLine="720"/>
      </w:pPr>
      <w:r w:rsidRPr="006C6FB0">
        <w:t>Example A-Illustration of Built-In Gains on S Corporation</w:t>
      </w:r>
      <w:r>
        <w:tab/>
      </w:r>
      <w:r>
        <w:tab/>
      </w:r>
      <w:r>
        <w:tab/>
        <w:t>S-197</w:t>
      </w:r>
    </w:p>
    <w:p w14:paraId="615703E8" w14:textId="3F14C795" w:rsidR="006C6FB0" w:rsidRDefault="006C6FB0" w:rsidP="00C54884">
      <w:pPr>
        <w:spacing w:line="276" w:lineRule="auto"/>
        <w:ind w:left="720" w:firstLine="720"/>
      </w:pPr>
      <w:r w:rsidRPr="006C6FB0">
        <w:t>Example B-Illustration of Built-In Gains on Shareholders</w:t>
      </w:r>
      <w:r>
        <w:tab/>
      </w:r>
      <w:r>
        <w:tab/>
      </w:r>
      <w:r>
        <w:tab/>
        <w:t>S-198</w:t>
      </w:r>
    </w:p>
    <w:p w14:paraId="07838C87" w14:textId="1DB70609" w:rsidR="006C6FB0" w:rsidRDefault="006C6FB0" w:rsidP="00C54884">
      <w:pPr>
        <w:spacing w:line="276" w:lineRule="auto"/>
        <w:ind w:left="720" w:firstLine="720"/>
      </w:pPr>
      <w:r w:rsidRPr="006C6FB0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S-198</w:t>
      </w:r>
    </w:p>
    <w:p w14:paraId="75D3E489" w14:textId="4B0A236C" w:rsidR="006C6FB0" w:rsidRDefault="006C6FB0" w:rsidP="00C54884">
      <w:pPr>
        <w:spacing w:line="276" w:lineRule="auto"/>
        <w:ind w:left="720" w:firstLine="720"/>
      </w:pPr>
      <w:r w:rsidRPr="006C6FB0">
        <w:t>Calculations BIG and Built-In Deduction or Loss</w:t>
      </w:r>
      <w:r>
        <w:tab/>
      </w:r>
      <w:r>
        <w:tab/>
      </w:r>
      <w:r>
        <w:tab/>
      </w:r>
      <w:r>
        <w:tab/>
        <w:t>S-200</w:t>
      </w:r>
    </w:p>
    <w:p w14:paraId="4B19E3E8" w14:textId="53348AD5" w:rsidR="006C6FB0" w:rsidRDefault="006C6FB0" w:rsidP="00C54884">
      <w:pPr>
        <w:spacing w:line="276" w:lineRule="auto"/>
        <w:ind w:left="720" w:firstLine="720"/>
      </w:pPr>
      <w:r w:rsidRPr="006C6FB0">
        <w:t>Built-in Gains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S-202</w:t>
      </w:r>
    </w:p>
    <w:p w14:paraId="340F7424" w14:textId="6AAD9368" w:rsidR="006C6FB0" w:rsidRDefault="006C6FB0" w:rsidP="00C54884">
      <w:pPr>
        <w:spacing w:line="276" w:lineRule="auto"/>
        <w:ind w:left="720" w:firstLine="720"/>
      </w:pPr>
      <w:r w:rsidRPr="006C6FB0">
        <w:t>Calculation of the BIG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S-208</w:t>
      </w:r>
    </w:p>
    <w:p w14:paraId="45267C61" w14:textId="1AC3F88D" w:rsidR="006C6FB0" w:rsidRDefault="006C6FB0" w:rsidP="00C54884">
      <w:pPr>
        <w:spacing w:line="276" w:lineRule="auto"/>
        <w:ind w:left="720" w:firstLine="720"/>
      </w:pPr>
      <w:r w:rsidRPr="006C6FB0">
        <w:t>Planning to Reduce or Eliminate the BIG Tax</w:t>
      </w:r>
      <w:r>
        <w:tab/>
      </w:r>
      <w:r>
        <w:tab/>
      </w:r>
      <w:r>
        <w:tab/>
      </w:r>
      <w:r>
        <w:tab/>
        <w:t>S-210</w:t>
      </w:r>
    </w:p>
    <w:p w14:paraId="38690379" w14:textId="0FADF196" w:rsidR="006C6FB0" w:rsidRDefault="006C6FB0" w:rsidP="00C54884">
      <w:pPr>
        <w:spacing w:line="276" w:lineRule="auto"/>
        <w:ind w:left="720" w:firstLine="720"/>
      </w:pPr>
      <w:r w:rsidRPr="006C6FB0">
        <w:t>Current Year Net Recognized Built-In Gain Worksheet</w:t>
      </w:r>
      <w:r>
        <w:tab/>
      </w:r>
      <w:r>
        <w:tab/>
      </w:r>
      <w:r>
        <w:tab/>
        <w:t>S-211</w:t>
      </w:r>
    </w:p>
    <w:p w14:paraId="38EFF039" w14:textId="02334D43" w:rsidR="006C6FB0" w:rsidRDefault="006C6FB0" w:rsidP="00C54884">
      <w:pPr>
        <w:spacing w:line="276" w:lineRule="auto"/>
        <w:ind w:left="720" w:firstLine="720"/>
      </w:pPr>
      <w:r w:rsidRPr="006C6FB0">
        <w:t>Built-in Gains Tax Comprehensive Example</w:t>
      </w:r>
      <w:r>
        <w:tab/>
      </w:r>
      <w:r>
        <w:tab/>
      </w:r>
      <w:r>
        <w:tab/>
      </w:r>
      <w:r>
        <w:tab/>
      </w:r>
      <w:r>
        <w:tab/>
        <w:t>S-212</w:t>
      </w:r>
    </w:p>
    <w:p w14:paraId="5FB7206F" w14:textId="1F8BAB29" w:rsidR="006C6FB0" w:rsidRDefault="006C6FB0" w:rsidP="00C54884">
      <w:pPr>
        <w:spacing w:line="276" w:lineRule="auto"/>
        <w:ind w:left="720" w:firstLine="720"/>
      </w:pPr>
      <w:r w:rsidRPr="006C6FB0">
        <w:t>Case Study Converting C Corporation to S Corporation</w:t>
      </w:r>
      <w:r>
        <w:tab/>
      </w:r>
      <w:r>
        <w:tab/>
      </w:r>
      <w:r>
        <w:tab/>
        <w:t>S-215</w:t>
      </w:r>
    </w:p>
    <w:p w14:paraId="35223B38" w14:textId="77777777" w:rsidR="006C6FB0" w:rsidRDefault="006C6FB0" w:rsidP="00C54884">
      <w:pPr>
        <w:spacing w:line="276" w:lineRule="auto"/>
      </w:pPr>
    </w:p>
    <w:p w14:paraId="50EF1DCA" w14:textId="3EE1581C" w:rsidR="006C6FB0" w:rsidRDefault="006C6FB0" w:rsidP="00C54884">
      <w:pPr>
        <w:spacing w:line="276" w:lineRule="auto"/>
        <w:ind w:left="720" w:firstLine="720"/>
      </w:pPr>
      <w:r>
        <w:tab/>
      </w:r>
    </w:p>
    <w:p w14:paraId="4FE0D51A" w14:textId="77777777" w:rsidR="006C6FB0" w:rsidRDefault="006C6FB0" w:rsidP="00C54884">
      <w:pPr>
        <w:spacing w:line="276" w:lineRule="auto"/>
      </w:pPr>
    </w:p>
    <w:p w14:paraId="0AE2529F" w14:textId="23A0F5A7" w:rsidR="006C6FB0" w:rsidRPr="006C6FB0" w:rsidRDefault="006C6FB0" w:rsidP="00C54884">
      <w:pPr>
        <w:spacing w:line="276" w:lineRule="auto"/>
        <w:rPr>
          <w:u w:val="single"/>
        </w:rPr>
      </w:pPr>
      <w:r w:rsidRPr="006C6FB0">
        <w:rPr>
          <w:u w:val="single"/>
        </w:rPr>
        <w:t>TAB 6: LLCs &amp; Partnerships</w:t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</w:r>
      <w:r w:rsidRPr="006C6FB0">
        <w:rPr>
          <w:u w:val="single"/>
        </w:rPr>
        <w:tab/>
        <w:t>LLC-1</w:t>
      </w:r>
    </w:p>
    <w:p w14:paraId="2B8A41C5" w14:textId="51C74628" w:rsidR="006C6FB0" w:rsidRDefault="006C6FB0" w:rsidP="00C54884">
      <w:pPr>
        <w:spacing w:line="276" w:lineRule="auto"/>
        <w:ind w:firstLine="720"/>
      </w:pPr>
      <w:r w:rsidRPr="006C6FB0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LLC-1</w:t>
      </w:r>
    </w:p>
    <w:p w14:paraId="4A3BC6CA" w14:textId="5A7B1C11" w:rsidR="006C6FB0" w:rsidRDefault="006C6FB0" w:rsidP="00C54884">
      <w:pPr>
        <w:spacing w:line="276" w:lineRule="auto"/>
        <w:ind w:firstLine="720"/>
      </w:pPr>
      <w:r w:rsidRPr="006C6FB0">
        <w:t>General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LLC-2</w:t>
      </w:r>
    </w:p>
    <w:p w14:paraId="0C15AA02" w14:textId="3C7E87D8" w:rsidR="006C6FB0" w:rsidRDefault="006C6FB0" w:rsidP="00C54884">
      <w:pPr>
        <w:spacing w:line="276" w:lineRule="auto"/>
        <w:ind w:firstLine="720"/>
      </w:pPr>
      <w:r w:rsidRPr="006C6FB0">
        <w:t>Limited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LLC-2</w:t>
      </w:r>
    </w:p>
    <w:p w14:paraId="50AE3855" w14:textId="26B2140A" w:rsidR="006C6FB0" w:rsidRDefault="006C6FB0" w:rsidP="00C54884">
      <w:pPr>
        <w:spacing w:line="276" w:lineRule="auto"/>
        <w:ind w:firstLine="720"/>
      </w:pPr>
      <w:r w:rsidRPr="006C6FB0">
        <w:t>Limited Liability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LLC-2</w:t>
      </w:r>
    </w:p>
    <w:p w14:paraId="54C557C9" w14:textId="268E01F0" w:rsidR="006C6FB0" w:rsidRDefault="006C6FB0" w:rsidP="00C54884">
      <w:pPr>
        <w:spacing w:line="276" w:lineRule="auto"/>
        <w:ind w:firstLine="720"/>
      </w:pPr>
      <w:r w:rsidRPr="006C6FB0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LLC-3</w:t>
      </w:r>
    </w:p>
    <w:p w14:paraId="10F56ECD" w14:textId="644ADD00" w:rsidR="006C6FB0" w:rsidRDefault="006C6FB0" w:rsidP="00C54884">
      <w:pPr>
        <w:spacing w:line="276" w:lineRule="auto"/>
        <w:ind w:firstLine="720"/>
      </w:pPr>
      <w:r w:rsidRPr="006C6FB0">
        <w:t>Accounting Work Pre-Return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LLC-4</w:t>
      </w:r>
    </w:p>
    <w:p w14:paraId="42C12CF1" w14:textId="6899D4B8" w:rsidR="006C6FB0" w:rsidRDefault="006C6FB0" w:rsidP="00C54884">
      <w:pPr>
        <w:spacing w:line="276" w:lineRule="auto"/>
        <w:ind w:firstLine="720"/>
      </w:pPr>
      <w:r w:rsidRPr="006C6FB0">
        <w:t>Tax return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LLC-5</w:t>
      </w:r>
    </w:p>
    <w:p w14:paraId="5B5CCAE0" w14:textId="36434463" w:rsidR="006C6FB0" w:rsidRDefault="006C6FB0" w:rsidP="00C54884">
      <w:pPr>
        <w:spacing w:line="276" w:lineRule="auto"/>
        <w:ind w:firstLine="720"/>
      </w:pPr>
      <w:r w:rsidRPr="006C6FB0">
        <w:t>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LLC-6</w:t>
      </w:r>
    </w:p>
    <w:p w14:paraId="1021A88C" w14:textId="7F982536" w:rsidR="006C6FB0" w:rsidRDefault="006C6FB0" w:rsidP="00C54884">
      <w:pPr>
        <w:spacing w:line="276" w:lineRule="auto"/>
        <w:ind w:firstLine="720"/>
      </w:pPr>
      <w:r w:rsidRPr="006C6FB0">
        <w:t>OLD IRS Audit Guide for Partnerships Issues</w:t>
      </w:r>
      <w:r>
        <w:tab/>
      </w:r>
      <w:r>
        <w:tab/>
      </w:r>
      <w:r>
        <w:tab/>
      </w:r>
      <w:r>
        <w:tab/>
        <w:t xml:space="preserve">          LLC-13</w:t>
      </w:r>
    </w:p>
    <w:p w14:paraId="31FCBB54" w14:textId="77777777" w:rsidR="006C6FB0" w:rsidRDefault="006C6FB0" w:rsidP="00C54884">
      <w:pPr>
        <w:spacing w:line="276" w:lineRule="auto"/>
        <w:ind w:firstLine="720"/>
      </w:pPr>
    </w:p>
    <w:p w14:paraId="158CCB30" w14:textId="24FB7EAF" w:rsidR="006C6FB0" w:rsidRDefault="006C6FB0" w:rsidP="00C54884">
      <w:pPr>
        <w:spacing w:line="276" w:lineRule="auto"/>
        <w:ind w:firstLine="720"/>
      </w:pPr>
      <w:r w:rsidRPr="006C6FB0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LLC-13</w:t>
      </w:r>
    </w:p>
    <w:p w14:paraId="775B45B3" w14:textId="1B47B5E6" w:rsidR="006C6FB0" w:rsidRDefault="006C6FB0" w:rsidP="00C54884">
      <w:pPr>
        <w:spacing w:line="276" w:lineRule="auto"/>
        <w:ind w:left="720" w:firstLine="720"/>
      </w:pPr>
      <w:r w:rsidRPr="006C6FB0">
        <w:t>Common Characteristics of LLCs and Corporations</w:t>
      </w:r>
      <w:r>
        <w:tab/>
      </w:r>
      <w:r>
        <w:tab/>
      </w:r>
      <w:r>
        <w:tab/>
        <w:t xml:space="preserve">          LLC-14</w:t>
      </w:r>
    </w:p>
    <w:p w14:paraId="63CE3193" w14:textId="6280176C" w:rsidR="006C6FB0" w:rsidRDefault="006C6FB0" w:rsidP="00C54884">
      <w:pPr>
        <w:spacing w:line="276" w:lineRule="auto"/>
        <w:ind w:left="720" w:firstLine="720"/>
      </w:pPr>
      <w:r w:rsidRPr="006C6FB0">
        <w:t>Common Characteristics of LLCs and Partnerships</w:t>
      </w:r>
      <w:r>
        <w:tab/>
      </w:r>
      <w:r>
        <w:tab/>
      </w:r>
      <w:r>
        <w:tab/>
        <w:t xml:space="preserve">          LLC-16</w:t>
      </w:r>
    </w:p>
    <w:p w14:paraId="4161D840" w14:textId="49BD49B5" w:rsidR="006C6FB0" w:rsidRDefault="006C6FB0" w:rsidP="00C54884">
      <w:pPr>
        <w:spacing w:line="276" w:lineRule="auto"/>
        <w:ind w:left="720" w:firstLine="720"/>
      </w:pPr>
      <w:r w:rsidRPr="006C6FB0">
        <w:t>Unique LLC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LLC-16</w:t>
      </w:r>
    </w:p>
    <w:p w14:paraId="2F6B92B2" w14:textId="53217238" w:rsidR="006C6FB0" w:rsidRDefault="006C6FB0" w:rsidP="00C54884">
      <w:pPr>
        <w:spacing w:line="276" w:lineRule="auto"/>
        <w:ind w:left="720" w:firstLine="720"/>
      </w:pPr>
      <w:r w:rsidRPr="006C6FB0">
        <w:lastRenderedPageBreak/>
        <w:t>Relief for LLCs electing to be taxed as corporations</w:t>
      </w:r>
      <w:r>
        <w:tab/>
      </w:r>
      <w:r>
        <w:tab/>
      </w:r>
      <w:r>
        <w:tab/>
        <w:t xml:space="preserve">          LLC-19</w:t>
      </w:r>
    </w:p>
    <w:p w14:paraId="203F7739" w14:textId="507E188A" w:rsidR="006C6FB0" w:rsidRDefault="006C6FB0" w:rsidP="00C54884">
      <w:pPr>
        <w:spacing w:line="276" w:lineRule="auto"/>
        <w:ind w:left="720" w:firstLine="720"/>
      </w:pPr>
      <w:r w:rsidRPr="006C6FB0">
        <w:t xml:space="preserve">Relief for Late S Corp and Entity Classification Elections </w:t>
      </w:r>
      <w:r>
        <w:tab/>
      </w:r>
      <w:r>
        <w:tab/>
        <w:t xml:space="preserve">          LLC-20</w:t>
      </w:r>
    </w:p>
    <w:p w14:paraId="7FCB188C" w14:textId="7D778DC3" w:rsidR="006C6FB0" w:rsidRDefault="006C6FB0" w:rsidP="00C54884">
      <w:pPr>
        <w:spacing w:line="276" w:lineRule="auto"/>
        <w:ind w:left="720" w:firstLine="720"/>
      </w:pPr>
      <w:r w:rsidRPr="006C6FB0">
        <w:t>Summary of LLC Electing to be an S Corporation</w:t>
      </w:r>
      <w:r>
        <w:tab/>
      </w:r>
      <w:r>
        <w:tab/>
      </w:r>
      <w:r>
        <w:tab/>
        <w:t xml:space="preserve">          LLC-23</w:t>
      </w:r>
    </w:p>
    <w:p w14:paraId="26741506" w14:textId="5A6E7D58" w:rsidR="006C6FB0" w:rsidRDefault="006C6FB0" w:rsidP="00C54884">
      <w:pPr>
        <w:spacing w:line="276" w:lineRule="auto"/>
        <w:ind w:left="720" w:firstLine="720"/>
      </w:pPr>
      <w:r w:rsidRPr="006C6FB0">
        <w:t>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LLC-24</w:t>
      </w:r>
    </w:p>
    <w:p w14:paraId="4602539D" w14:textId="4D2A4679" w:rsidR="006C6FB0" w:rsidRDefault="006C6FB0" w:rsidP="00C54884">
      <w:pPr>
        <w:spacing w:line="276" w:lineRule="auto"/>
        <w:ind w:left="720" w:firstLine="720"/>
      </w:pPr>
      <w:r w:rsidRPr="006C6FB0">
        <w:t>Cancellation of Debt (COD)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LLC-24</w:t>
      </w:r>
    </w:p>
    <w:p w14:paraId="7ACDA1E3" w14:textId="77777777" w:rsidR="006C6FB0" w:rsidRDefault="006C6FB0" w:rsidP="00C54884">
      <w:pPr>
        <w:spacing w:line="276" w:lineRule="auto"/>
      </w:pPr>
    </w:p>
    <w:p w14:paraId="53288904" w14:textId="353AAF13" w:rsidR="006C6FB0" w:rsidRDefault="006C6FB0" w:rsidP="00C54884">
      <w:pPr>
        <w:spacing w:line="276" w:lineRule="auto"/>
        <w:ind w:firstLine="720"/>
      </w:pPr>
      <w:r w:rsidRPr="006C6FB0">
        <w:t>Partnership/LLC Formation-General Rules</w:t>
      </w:r>
      <w:r>
        <w:tab/>
      </w:r>
      <w:r>
        <w:tab/>
      </w:r>
      <w:r>
        <w:tab/>
      </w:r>
      <w:r>
        <w:tab/>
      </w:r>
      <w:r>
        <w:tab/>
        <w:t xml:space="preserve">          LLC-26</w:t>
      </w:r>
    </w:p>
    <w:p w14:paraId="0C665153" w14:textId="79E0EF6B" w:rsidR="006C6FB0" w:rsidRDefault="006C6FB0" w:rsidP="00C54884">
      <w:pPr>
        <w:spacing w:line="276" w:lineRule="auto"/>
        <w:ind w:left="720" w:firstLine="720"/>
      </w:pPr>
      <w:r w:rsidRPr="006C6FB0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LLC-28</w:t>
      </w:r>
    </w:p>
    <w:p w14:paraId="179D5B5C" w14:textId="6231E1D9" w:rsidR="006C6FB0" w:rsidRDefault="006C6FB0" w:rsidP="00C54884">
      <w:pPr>
        <w:spacing w:line="276" w:lineRule="auto"/>
        <w:ind w:left="720" w:firstLine="720"/>
      </w:pPr>
      <w:r w:rsidRPr="006C6FB0">
        <w:t>Disguised Sale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LLC-38</w:t>
      </w:r>
    </w:p>
    <w:p w14:paraId="6A7F5312" w14:textId="2F10E064" w:rsidR="006C6FB0" w:rsidRDefault="006C6FB0" w:rsidP="00C54884">
      <w:pPr>
        <w:spacing w:line="276" w:lineRule="auto"/>
        <w:ind w:left="720" w:firstLine="720"/>
      </w:pPr>
      <w:r w:rsidRPr="006C6FB0">
        <w:t>Transfers in Exchange for Services</w:t>
      </w:r>
      <w:r>
        <w:tab/>
      </w:r>
      <w:r>
        <w:tab/>
      </w:r>
      <w:r>
        <w:tab/>
      </w:r>
      <w:r>
        <w:tab/>
      </w:r>
      <w:r>
        <w:tab/>
        <w:t xml:space="preserve">          LLC-42</w:t>
      </w:r>
    </w:p>
    <w:p w14:paraId="3062B4E4" w14:textId="4E4C0BF8" w:rsidR="006C6FB0" w:rsidRDefault="006C6FB0" w:rsidP="00C54884">
      <w:pPr>
        <w:spacing w:line="276" w:lineRule="auto"/>
        <w:ind w:left="720" w:firstLine="720"/>
      </w:pPr>
      <w:r w:rsidRPr="006C6FB0">
        <w:t>Member Compensation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LLC-46</w:t>
      </w:r>
    </w:p>
    <w:p w14:paraId="5C15F444" w14:textId="13763E7E" w:rsidR="006C6FB0" w:rsidRDefault="006C6FB0" w:rsidP="00C54884">
      <w:pPr>
        <w:spacing w:line="276" w:lineRule="auto"/>
        <w:ind w:left="720" w:firstLine="720"/>
      </w:pPr>
      <w:r w:rsidRPr="006C6FB0">
        <w:t>1997 SE Tax Imposition Proposed Regulations</w:t>
      </w:r>
      <w:r>
        <w:tab/>
      </w:r>
      <w:r>
        <w:tab/>
      </w:r>
      <w:r>
        <w:tab/>
        <w:t xml:space="preserve">          LLC-53</w:t>
      </w:r>
    </w:p>
    <w:p w14:paraId="13303BEB" w14:textId="77777777" w:rsidR="006C6FB0" w:rsidRDefault="006C6FB0" w:rsidP="00C54884">
      <w:pPr>
        <w:spacing w:line="276" w:lineRule="auto"/>
        <w:ind w:left="720" w:firstLine="720"/>
      </w:pPr>
    </w:p>
    <w:p w14:paraId="5B5D9301" w14:textId="5E558DDD" w:rsidR="006C6FB0" w:rsidRDefault="006C6FB0" w:rsidP="00C54884">
      <w:pPr>
        <w:spacing w:line="276" w:lineRule="auto"/>
        <w:ind w:left="720" w:firstLine="720"/>
      </w:pPr>
      <w:r w:rsidRPr="006C6FB0">
        <w:t>Example Partnership Agreement for UPEs</w:t>
      </w:r>
      <w:r>
        <w:tab/>
      </w:r>
      <w:r>
        <w:tab/>
      </w:r>
      <w:r>
        <w:tab/>
      </w:r>
      <w:r>
        <w:tab/>
        <w:t xml:space="preserve">          LLC-62</w:t>
      </w:r>
    </w:p>
    <w:p w14:paraId="3A11F04D" w14:textId="34D5A616" w:rsidR="006C6FB0" w:rsidRDefault="006C6FB0" w:rsidP="00C54884">
      <w:pPr>
        <w:spacing w:line="276" w:lineRule="auto"/>
        <w:ind w:left="720" w:firstLine="720"/>
      </w:pPr>
      <w:r w:rsidRPr="006C6FB0">
        <w:t>Consequences of Disproportionate Distributions</w:t>
      </w:r>
      <w:r>
        <w:tab/>
      </w:r>
      <w:r>
        <w:tab/>
      </w:r>
      <w:r>
        <w:tab/>
        <w:t xml:space="preserve">          LLC-76</w:t>
      </w:r>
    </w:p>
    <w:p w14:paraId="72A69BC7" w14:textId="402E03E8" w:rsidR="006C6FB0" w:rsidRDefault="006C6FB0" w:rsidP="00C54884">
      <w:pPr>
        <w:spacing w:line="276" w:lineRule="auto"/>
        <w:ind w:left="720" w:firstLine="720"/>
      </w:pPr>
      <w:r w:rsidRPr="006C6FB0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LLC-80</w:t>
      </w:r>
    </w:p>
    <w:p w14:paraId="100EF47F" w14:textId="3AA34869" w:rsidR="006C6FB0" w:rsidRDefault="006C6FB0" w:rsidP="00C54884">
      <w:pPr>
        <w:spacing w:line="276" w:lineRule="auto"/>
        <w:ind w:left="720" w:firstLine="720"/>
      </w:pPr>
      <w:r w:rsidRPr="006C6FB0">
        <w:t>Year and Operational Issues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LLC-81</w:t>
      </w:r>
    </w:p>
    <w:p w14:paraId="360224A0" w14:textId="2795D839" w:rsidR="006C6FB0" w:rsidRDefault="006C6FB0" w:rsidP="00C54884">
      <w:pPr>
        <w:spacing w:line="276" w:lineRule="auto"/>
        <w:ind w:left="720" w:firstLine="720"/>
      </w:pPr>
      <w:r w:rsidRPr="006C6FB0">
        <w:t>Transfers of Partnership or LLC Ownership Interests</w:t>
      </w:r>
      <w:r>
        <w:tab/>
      </w:r>
      <w:r>
        <w:tab/>
        <w:t xml:space="preserve">          LLC-86</w:t>
      </w:r>
    </w:p>
    <w:p w14:paraId="2FD1EC26" w14:textId="3E42F81F" w:rsidR="006C6FB0" w:rsidRDefault="006C6FB0" w:rsidP="00C54884">
      <w:pPr>
        <w:spacing w:line="276" w:lineRule="auto"/>
        <w:ind w:left="720" w:firstLine="720"/>
      </w:pPr>
      <w:r w:rsidRPr="006C6FB0">
        <w:t>Form 8308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LLC-90</w:t>
      </w:r>
    </w:p>
    <w:p w14:paraId="65F2DEFC" w14:textId="2C80D346" w:rsidR="006C6FB0" w:rsidRDefault="006C6FB0" w:rsidP="00C54884">
      <w:pPr>
        <w:spacing w:line="276" w:lineRule="auto"/>
        <w:ind w:left="720" w:firstLine="720"/>
      </w:pPr>
      <w:r w:rsidRPr="006C6FB0">
        <w:t>Terminating the Partnership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LLC-92</w:t>
      </w:r>
    </w:p>
    <w:p w14:paraId="1C29C668" w14:textId="7B44F36C" w:rsidR="006C6FB0" w:rsidRDefault="006C6FB0" w:rsidP="00C54884">
      <w:pPr>
        <w:spacing w:line="276" w:lineRule="auto"/>
        <w:ind w:left="720" w:firstLine="720"/>
      </w:pPr>
      <w:r w:rsidRPr="006C6FB0">
        <w:t>Converting to LLC from Other Entities</w:t>
      </w:r>
      <w:r>
        <w:tab/>
      </w:r>
      <w:r>
        <w:tab/>
      </w:r>
      <w:r>
        <w:tab/>
      </w:r>
      <w:r>
        <w:tab/>
        <w:t xml:space="preserve">         LLC-93</w:t>
      </w:r>
    </w:p>
    <w:p w14:paraId="328B286D" w14:textId="70094ACB" w:rsidR="006C6FB0" w:rsidRDefault="006C6FB0" w:rsidP="00C54884">
      <w:pPr>
        <w:spacing w:line="276" w:lineRule="auto"/>
        <w:ind w:left="720" w:firstLine="720"/>
      </w:pPr>
      <w:r w:rsidRPr="006C6FB0">
        <w:t>Exclusion from the Partnership Rules</w:t>
      </w:r>
      <w:r>
        <w:tab/>
      </w:r>
      <w:r>
        <w:tab/>
      </w:r>
      <w:r>
        <w:tab/>
      </w:r>
      <w:r>
        <w:tab/>
        <w:t xml:space="preserve">         LLC-94</w:t>
      </w:r>
    </w:p>
    <w:p w14:paraId="4B691CC8" w14:textId="3AF69C92" w:rsidR="006C6FB0" w:rsidRDefault="006C6FB0" w:rsidP="00C54884">
      <w:pPr>
        <w:spacing w:line="276" w:lineRule="auto"/>
        <w:ind w:left="720" w:firstLine="720"/>
      </w:pPr>
      <w:r w:rsidRPr="006C6FB0">
        <w:t>Tax Return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LLC-95</w:t>
      </w:r>
    </w:p>
    <w:p w14:paraId="78F8D965" w14:textId="490697CE" w:rsidR="006C6FB0" w:rsidRDefault="006C6FB0" w:rsidP="00C54884">
      <w:pPr>
        <w:spacing w:line="276" w:lineRule="auto"/>
        <w:ind w:left="720" w:firstLine="720"/>
      </w:pPr>
      <w:r w:rsidRPr="006C6FB0">
        <w:t>Partnership Audit Rules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LLC-97</w:t>
      </w:r>
    </w:p>
    <w:p w14:paraId="67DDFA6E" w14:textId="24D6980B" w:rsidR="006C6FB0" w:rsidRDefault="006C6FB0" w:rsidP="00C54884">
      <w:pPr>
        <w:spacing w:line="276" w:lineRule="auto"/>
        <w:ind w:left="720" w:firstLine="720"/>
      </w:pPr>
      <w:r w:rsidRPr="006C6FB0">
        <w:t>Qualifying/Non-Qualifying Owners “</w:t>
      </w:r>
      <w:proofErr w:type="spellStart"/>
      <w:r w:rsidRPr="006C6FB0">
        <w:t>Opt-</w:t>
      </w:r>
      <w:proofErr w:type="gramStart"/>
      <w:r w:rsidRPr="006C6FB0">
        <w:t>Out”Small</w:t>
      </w:r>
      <w:proofErr w:type="spellEnd"/>
      <w:proofErr w:type="gramEnd"/>
      <w:r w:rsidRPr="006C6FB0">
        <w:t xml:space="preserve"> Partnership Audit</w:t>
      </w:r>
      <w:r>
        <w:t xml:space="preserve">      </w:t>
      </w:r>
      <w:r w:rsidRPr="006C6FB0">
        <w:t xml:space="preserve"> </w:t>
      </w:r>
      <w:r>
        <w:t>LLC-99</w:t>
      </w:r>
    </w:p>
    <w:p w14:paraId="08038251" w14:textId="2FE31C97" w:rsidR="006C6FB0" w:rsidRDefault="006C6FB0" w:rsidP="00C54884">
      <w:pPr>
        <w:spacing w:line="276" w:lineRule="auto"/>
        <w:ind w:left="720" w:firstLine="720"/>
      </w:pPr>
      <w:r w:rsidRPr="006C6FB0">
        <w:t>Schedule B-2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LLC-101</w:t>
      </w:r>
    </w:p>
    <w:p w14:paraId="1FCFEA0E" w14:textId="36CCAA38" w:rsidR="006C6FB0" w:rsidRDefault="006C6FB0" w:rsidP="00C54884">
      <w:pPr>
        <w:spacing w:line="276" w:lineRule="auto"/>
        <w:ind w:left="720" w:firstLine="720"/>
      </w:pPr>
      <w:r w:rsidRPr="006C6FB0">
        <w:t xml:space="preserve">Superseding, Adjusting </w:t>
      </w:r>
      <w:r>
        <w:t>&amp;</w:t>
      </w:r>
      <w:r w:rsidRPr="006C6FB0">
        <w:t>Amending Partnership Returns</w:t>
      </w:r>
      <w:r>
        <w:tab/>
        <w:t xml:space="preserve">                   LLC-108</w:t>
      </w:r>
    </w:p>
    <w:p w14:paraId="6C31D69D" w14:textId="3174AEFD" w:rsidR="006C6FB0" w:rsidRDefault="006C6FB0" w:rsidP="00C54884">
      <w:pPr>
        <w:spacing w:line="276" w:lineRule="auto"/>
        <w:ind w:left="720" w:firstLine="720"/>
      </w:pPr>
      <w:r w:rsidRPr="006C6FB0">
        <w:t>Non-BBA small partnership returns</w:t>
      </w:r>
      <w:r>
        <w:tab/>
      </w:r>
      <w:r>
        <w:tab/>
      </w:r>
      <w:r>
        <w:tab/>
      </w:r>
      <w:r>
        <w:tab/>
      </w:r>
      <w:r>
        <w:tab/>
        <w:t xml:space="preserve">       LLC-109</w:t>
      </w:r>
    </w:p>
    <w:p w14:paraId="352CE2E4" w14:textId="378EF3DC" w:rsidR="006C6FB0" w:rsidRDefault="006C6FB0" w:rsidP="00C54884">
      <w:pPr>
        <w:spacing w:line="276" w:lineRule="auto"/>
        <w:ind w:left="720" w:firstLine="720"/>
      </w:pPr>
      <w:r w:rsidRPr="006C6FB0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LLC-110</w:t>
      </w:r>
    </w:p>
    <w:p w14:paraId="54F49DD9" w14:textId="5E83A2BB" w:rsidR="006C6FB0" w:rsidRDefault="006C6FB0" w:rsidP="00C54884">
      <w:pPr>
        <w:spacing w:line="276" w:lineRule="auto"/>
        <w:ind w:left="720" w:firstLine="720"/>
      </w:pPr>
      <w:r w:rsidRPr="006C6FB0">
        <w:t>BBA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LLC-111</w:t>
      </w:r>
    </w:p>
    <w:p w14:paraId="00468878" w14:textId="1CF65F1C" w:rsidR="006C6FB0" w:rsidRDefault="006C6FB0" w:rsidP="00C54884">
      <w:pPr>
        <w:spacing w:line="276" w:lineRule="auto"/>
        <w:ind w:left="720" w:firstLine="720"/>
      </w:pPr>
      <w:r w:rsidRPr="006C6FB0">
        <w:t>Partnership Amended Return Summary</w:t>
      </w:r>
      <w:r>
        <w:tab/>
      </w:r>
      <w:r>
        <w:tab/>
      </w:r>
      <w:r>
        <w:tab/>
      </w:r>
      <w:r>
        <w:tab/>
        <w:t xml:space="preserve">       LLC-111</w:t>
      </w:r>
    </w:p>
    <w:p w14:paraId="3C27FC5C" w14:textId="4AF60AB3" w:rsidR="006C6FB0" w:rsidRDefault="006C6FB0" w:rsidP="00C54884">
      <w:pPr>
        <w:spacing w:line="276" w:lineRule="auto"/>
        <w:ind w:left="720" w:firstLine="720"/>
      </w:pPr>
      <w:r w:rsidRPr="006C6FB0">
        <w:t>Form 1065-X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LLC-112</w:t>
      </w:r>
    </w:p>
    <w:p w14:paraId="596ABCD1" w14:textId="67FA4761" w:rsidR="006C6FB0" w:rsidRDefault="006C6FB0" w:rsidP="00C54884">
      <w:pPr>
        <w:spacing w:line="276" w:lineRule="auto"/>
        <w:ind w:left="720" w:firstLine="720"/>
      </w:pPr>
      <w:r w:rsidRPr="006C6FB0">
        <w:t>Partnership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LLC-116</w:t>
      </w:r>
    </w:p>
    <w:p w14:paraId="500E9668" w14:textId="77777777" w:rsidR="006C6FB0" w:rsidRDefault="006C6FB0" w:rsidP="00C54884">
      <w:pPr>
        <w:spacing w:line="276" w:lineRule="auto"/>
      </w:pPr>
    </w:p>
    <w:p w14:paraId="59862F83" w14:textId="30E233AF" w:rsidR="006C6FB0" w:rsidRDefault="006C6FB0" w:rsidP="00C54884">
      <w:pPr>
        <w:spacing w:line="276" w:lineRule="auto"/>
        <w:ind w:firstLine="720"/>
      </w:pPr>
      <w:r w:rsidRPr="006C6FB0">
        <w:t>Partner’s Tax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LLC-118</w:t>
      </w:r>
    </w:p>
    <w:p w14:paraId="03BC5354" w14:textId="5D51453F" w:rsidR="006C6FB0" w:rsidRDefault="006C6FB0" w:rsidP="00C54884">
      <w:pPr>
        <w:spacing w:line="276" w:lineRule="auto"/>
        <w:ind w:left="720" w:firstLine="720"/>
      </w:pPr>
      <w:r w:rsidRPr="006C6FB0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LLC-118</w:t>
      </w:r>
    </w:p>
    <w:p w14:paraId="5098639A" w14:textId="0EAC03D0" w:rsidR="006C6FB0" w:rsidRDefault="006C6FB0" w:rsidP="00C54884">
      <w:pPr>
        <w:spacing w:line="276" w:lineRule="auto"/>
        <w:ind w:left="720" w:firstLine="720"/>
      </w:pPr>
      <w:r w:rsidRPr="006C6FB0">
        <w:t xml:space="preserve">Loss Net Basis Pictorial Summary-All Items Give Net Loss </w:t>
      </w:r>
      <w:proofErr w:type="gramStart"/>
      <w:r w:rsidRPr="006C6FB0">
        <w:t>Basis</w:t>
      </w:r>
      <w:r>
        <w:t xml:space="preserve">  </w:t>
      </w:r>
      <w:r>
        <w:tab/>
      </w:r>
      <w:proofErr w:type="gramEnd"/>
      <w:r>
        <w:t xml:space="preserve">       LLC-119</w:t>
      </w:r>
    </w:p>
    <w:p w14:paraId="0A5D6852" w14:textId="7D6EBB9F" w:rsidR="006C6FB0" w:rsidRDefault="006C6FB0" w:rsidP="00C54884">
      <w:pPr>
        <w:spacing w:line="276" w:lineRule="auto"/>
        <w:ind w:left="720" w:firstLine="720"/>
      </w:pPr>
      <w:r w:rsidRPr="006C6FB0">
        <w:t>Capital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LLC-120</w:t>
      </w:r>
    </w:p>
    <w:p w14:paraId="29BF0D85" w14:textId="088E73B7" w:rsidR="006C6FB0" w:rsidRDefault="006C6FB0" w:rsidP="00C54884">
      <w:pPr>
        <w:spacing w:line="276" w:lineRule="auto"/>
        <w:ind w:left="720" w:firstLine="720"/>
      </w:pPr>
      <w:r w:rsidRPr="006C6FB0">
        <w:t>Beginning Capital Account Balance</w:t>
      </w:r>
      <w:r>
        <w:tab/>
      </w:r>
      <w:r>
        <w:tab/>
      </w:r>
      <w:r>
        <w:tab/>
      </w:r>
      <w:r>
        <w:tab/>
      </w:r>
      <w:r>
        <w:tab/>
        <w:t xml:space="preserve">       LLC-121</w:t>
      </w:r>
    </w:p>
    <w:p w14:paraId="5CA6250A" w14:textId="1E89D0CE" w:rsidR="006C6FB0" w:rsidRDefault="006C6FB0" w:rsidP="00C54884">
      <w:pPr>
        <w:spacing w:line="276" w:lineRule="auto"/>
        <w:ind w:left="720" w:firstLine="720"/>
      </w:pPr>
      <w:r w:rsidRPr="006C6FB0">
        <w:t>Basis for the Partner’s Interest</w:t>
      </w:r>
      <w:r>
        <w:tab/>
      </w:r>
      <w:r>
        <w:tab/>
      </w:r>
      <w:r>
        <w:tab/>
      </w:r>
      <w:r>
        <w:tab/>
      </w:r>
      <w:r>
        <w:tab/>
        <w:t xml:space="preserve">       LLC-123</w:t>
      </w:r>
    </w:p>
    <w:p w14:paraId="1BC81E37" w14:textId="3C8D306C" w:rsidR="006C6FB0" w:rsidRDefault="006C6FB0" w:rsidP="00C54884">
      <w:pPr>
        <w:spacing w:line="276" w:lineRule="auto"/>
        <w:ind w:left="720" w:firstLine="720"/>
      </w:pPr>
      <w:r w:rsidRPr="006C6FB0">
        <w:t>Alternative rule for figuring adjusted basis</w:t>
      </w:r>
      <w:r>
        <w:tab/>
      </w:r>
      <w:r>
        <w:tab/>
      </w:r>
      <w:r>
        <w:tab/>
      </w:r>
      <w:r>
        <w:tab/>
        <w:t xml:space="preserve">       LLC-126</w:t>
      </w:r>
    </w:p>
    <w:p w14:paraId="6D43BB1C" w14:textId="1297D901" w:rsidR="006C6FB0" w:rsidRDefault="006C6FB0" w:rsidP="00C54884">
      <w:pPr>
        <w:spacing w:line="276" w:lineRule="auto"/>
        <w:ind w:left="720" w:firstLine="720"/>
      </w:pPr>
      <w:r w:rsidRPr="006C6FB0">
        <w:t>Liabilities and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LLC-127</w:t>
      </w:r>
    </w:p>
    <w:p w14:paraId="2CEFAB93" w14:textId="342236F4" w:rsidR="006C6FB0" w:rsidRDefault="006C6FB0" w:rsidP="00C54884">
      <w:pPr>
        <w:spacing w:line="276" w:lineRule="auto"/>
        <w:ind w:left="720" w:firstLine="720"/>
      </w:pPr>
      <w:r w:rsidRPr="006C6FB0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LLC-133</w:t>
      </w:r>
    </w:p>
    <w:p w14:paraId="32E99A36" w14:textId="743DC9C8" w:rsidR="006C6FB0" w:rsidRDefault="006C6FB0" w:rsidP="00C54884">
      <w:pPr>
        <w:spacing w:line="276" w:lineRule="auto"/>
        <w:ind w:left="720" w:firstLine="720"/>
      </w:pPr>
      <w:r w:rsidRPr="006C6FB0">
        <w:t>Schedules K-2 and K-3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LLC-139</w:t>
      </w:r>
    </w:p>
    <w:p w14:paraId="1AB3DCC2" w14:textId="5E84AF04" w:rsidR="006C6FB0" w:rsidRDefault="006C6FB0" w:rsidP="00C54884">
      <w:pPr>
        <w:spacing w:line="276" w:lineRule="auto"/>
        <w:ind w:left="720" w:firstLine="720"/>
      </w:pPr>
      <w:r w:rsidRPr="006C6FB0">
        <w:lastRenderedPageBreak/>
        <w:t>Foreign Activity that Requires a K-2 and K-3</w:t>
      </w:r>
      <w:r>
        <w:tab/>
      </w:r>
      <w:r>
        <w:tab/>
      </w:r>
      <w:r>
        <w:tab/>
      </w:r>
      <w:r>
        <w:tab/>
        <w:t xml:space="preserve">       LLC-140</w:t>
      </w:r>
    </w:p>
    <w:p w14:paraId="20B01856" w14:textId="60D24399" w:rsidR="006C6FB0" w:rsidRDefault="006C6FB0" w:rsidP="00C54884">
      <w:pPr>
        <w:spacing w:line="276" w:lineRule="auto"/>
        <w:ind w:left="720" w:firstLine="720"/>
      </w:pPr>
      <w:r w:rsidRPr="006C6FB0">
        <w:t>Form 1116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LLC-141</w:t>
      </w:r>
    </w:p>
    <w:p w14:paraId="1CF9F493" w14:textId="0AF2C798" w:rsidR="006C6FB0" w:rsidRDefault="006C6FB0" w:rsidP="00C54884">
      <w:pPr>
        <w:spacing w:line="276" w:lineRule="auto"/>
        <w:ind w:left="720" w:firstLine="720"/>
      </w:pPr>
      <w:r w:rsidRPr="006C6FB0">
        <w:t>Entity Requirements When Notification Received</w:t>
      </w:r>
      <w:r>
        <w:tab/>
      </w:r>
      <w:r>
        <w:tab/>
      </w:r>
      <w:r>
        <w:tab/>
        <w:t xml:space="preserve">       LLC-142</w:t>
      </w:r>
    </w:p>
    <w:p w14:paraId="74268AA7" w14:textId="56EB9C37" w:rsidR="006C6FB0" w:rsidRDefault="006C6FB0" w:rsidP="00C54884">
      <w:pPr>
        <w:spacing w:line="276" w:lineRule="auto"/>
        <w:ind w:left="720" w:firstLine="720"/>
      </w:pPr>
      <w:r w:rsidRPr="006C6FB0">
        <w:t>Form 1116 Filing Exemption Exception</w:t>
      </w:r>
      <w:r>
        <w:tab/>
      </w:r>
      <w:r>
        <w:tab/>
      </w:r>
      <w:r>
        <w:tab/>
      </w:r>
      <w:r>
        <w:tab/>
        <w:t xml:space="preserve">       LLC-143</w:t>
      </w:r>
    </w:p>
    <w:p w14:paraId="67C10CF0" w14:textId="173C6340" w:rsidR="006C6FB0" w:rsidRDefault="006C6FB0" w:rsidP="00C54884">
      <w:pPr>
        <w:spacing w:line="276" w:lineRule="auto"/>
        <w:ind w:left="720" w:firstLine="720"/>
      </w:pPr>
      <w:r w:rsidRPr="006C6FB0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LLC-144</w:t>
      </w:r>
    </w:p>
    <w:p w14:paraId="1B4C9C68" w14:textId="4A13282B" w:rsidR="006C6FB0" w:rsidRDefault="006C6FB0" w:rsidP="00C54884">
      <w:pPr>
        <w:spacing w:line="276" w:lineRule="auto"/>
        <w:ind w:left="720" w:firstLine="720"/>
      </w:pPr>
      <w:r w:rsidRPr="006C6FB0">
        <w:t>Specific Schedule K-2/K-3 Filing Requirements</w:t>
      </w:r>
      <w:r>
        <w:tab/>
      </w:r>
      <w:r>
        <w:tab/>
      </w:r>
      <w:r>
        <w:tab/>
        <w:t xml:space="preserve">       LLC-145</w:t>
      </w:r>
    </w:p>
    <w:p w14:paraId="7606DAE2" w14:textId="24AF0E40" w:rsidR="006C6FB0" w:rsidRDefault="006C6FB0" w:rsidP="00C54884">
      <w:pPr>
        <w:spacing w:line="276" w:lineRule="auto"/>
        <w:ind w:left="720" w:firstLine="720"/>
      </w:pPr>
      <w:r w:rsidRPr="006C6FB0">
        <w:t xml:space="preserve">Schedule K-2 specific guidance businesses without foreign activity </w:t>
      </w:r>
      <w:r>
        <w:t xml:space="preserve">      LLC-146</w:t>
      </w:r>
    </w:p>
    <w:p w14:paraId="5AC943D7" w14:textId="7C156022" w:rsidR="006C6FB0" w:rsidRDefault="006C6FB0" w:rsidP="00C54884">
      <w:pPr>
        <w:spacing w:line="276" w:lineRule="auto"/>
        <w:ind w:left="720" w:firstLine="720"/>
      </w:pPr>
      <w:r w:rsidRPr="006C6FB0">
        <w:t>Schedule K-2/K-3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LLC-146</w:t>
      </w:r>
    </w:p>
    <w:p w14:paraId="743397F1" w14:textId="6036509C" w:rsidR="006C6FB0" w:rsidRDefault="006C6FB0" w:rsidP="00C54884">
      <w:pPr>
        <w:spacing w:line="276" w:lineRule="auto"/>
        <w:ind w:left="720" w:firstLine="720"/>
      </w:pPr>
      <w:r w:rsidRPr="006C6FB0">
        <w:t>Reporting K-2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LLC-147</w:t>
      </w:r>
    </w:p>
    <w:p w14:paraId="6826C380" w14:textId="02FD68BF" w:rsidR="006C6FB0" w:rsidRDefault="006C6FB0" w:rsidP="00C54884">
      <w:pPr>
        <w:spacing w:line="276" w:lineRule="auto"/>
        <w:ind w:left="720" w:firstLine="720"/>
      </w:pPr>
      <w:r w:rsidRPr="006C6FB0"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LLC-148</w:t>
      </w:r>
    </w:p>
    <w:p w14:paraId="6807BCDA" w14:textId="1617B904" w:rsidR="006C6FB0" w:rsidRDefault="006C6FB0" w:rsidP="00C54884">
      <w:pPr>
        <w:spacing w:line="276" w:lineRule="auto"/>
        <w:ind w:left="720" w:firstLine="720"/>
      </w:pPr>
      <w:r w:rsidRPr="006C6FB0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LLC-148</w:t>
      </w:r>
    </w:p>
    <w:p w14:paraId="65704383" w14:textId="3E18619A" w:rsidR="006C6FB0" w:rsidRDefault="006C6FB0" w:rsidP="00C54884">
      <w:pPr>
        <w:spacing w:line="276" w:lineRule="auto"/>
        <w:ind w:left="720" w:firstLine="720"/>
      </w:pPr>
      <w:r w:rsidRPr="006C6FB0">
        <w:t>Sourcing Foreign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LLC-149</w:t>
      </w:r>
    </w:p>
    <w:p w14:paraId="3D035819" w14:textId="6F632EAB" w:rsidR="006C6FB0" w:rsidRDefault="006C6FB0" w:rsidP="00C54884">
      <w:pPr>
        <w:spacing w:line="276" w:lineRule="auto"/>
        <w:ind w:left="720" w:firstLine="720"/>
      </w:pPr>
      <w:r w:rsidRPr="006C6FB0">
        <w:t>Step-Up Basis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LLC-149</w:t>
      </w:r>
    </w:p>
    <w:p w14:paraId="73CFE9EA" w14:textId="6582E5F1" w:rsidR="006C6FB0" w:rsidRDefault="006C6FB0" w:rsidP="00C54884">
      <w:pPr>
        <w:spacing w:line="276" w:lineRule="auto"/>
        <w:ind w:left="720" w:firstLine="720"/>
      </w:pPr>
      <w:r w:rsidRPr="006C6FB0">
        <w:t>Who Can Make the 754 Election</w:t>
      </w:r>
      <w:r>
        <w:tab/>
      </w:r>
      <w:r>
        <w:tab/>
      </w:r>
      <w:r>
        <w:tab/>
      </w:r>
      <w:r>
        <w:tab/>
      </w:r>
      <w:r>
        <w:tab/>
        <w:t xml:space="preserve">       LLC-150</w:t>
      </w:r>
    </w:p>
    <w:p w14:paraId="03B69D9A" w14:textId="078C5AD5" w:rsidR="006C6FB0" w:rsidRDefault="006C6FB0" w:rsidP="00C54884">
      <w:pPr>
        <w:spacing w:line="276" w:lineRule="auto"/>
        <w:ind w:left="720" w:firstLine="720"/>
      </w:pPr>
      <w:r w:rsidRPr="006C6FB0">
        <w:t>Pros and Cons of the §754 Election</w:t>
      </w:r>
      <w:r>
        <w:tab/>
      </w:r>
      <w:r>
        <w:tab/>
      </w:r>
      <w:r>
        <w:tab/>
      </w:r>
      <w:r>
        <w:tab/>
      </w:r>
      <w:r>
        <w:tab/>
        <w:t xml:space="preserve">       LLC-150</w:t>
      </w:r>
    </w:p>
    <w:p w14:paraId="328A294D" w14:textId="6B8F92BD" w:rsidR="006C6FB0" w:rsidRDefault="006C6FB0" w:rsidP="00C54884">
      <w:pPr>
        <w:spacing w:line="276" w:lineRule="auto"/>
        <w:ind w:left="720" w:firstLine="720"/>
      </w:pPr>
      <w:r w:rsidRPr="006C6FB0">
        <w:t>Mandatory Basis Adjustments</w:t>
      </w:r>
      <w:r>
        <w:tab/>
      </w:r>
      <w:r>
        <w:tab/>
      </w:r>
      <w:r>
        <w:tab/>
      </w:r>
      <w:r>
        <w:tab/>
      </w:r>
      <w:r>
        <w:tab/>
        <w:t xml:space="preserve">       LLC-154</w:t>
      </w:r>
    </w:p>
    <w:p w14:paraId="07D6EBA6" w14:textId="49B75E19" w:rsidR="006C6FB0" w:rsidRDefault="006C6FB0" w:rsidP="00C54884">
      <w:pPr>
        <w:spacing w:line="276" w:lineRule="auto"/>
        <w:ind w:left="720" w:firstLine="720"/>
      </w:pPr>
      <w:r w:rsidRPr="006C6FB0">
        <w:t>The Actual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LLC-155</w:t>
      </w:r>
    </w:p>
    <w:p w14:paraId="4F9F2B5D" w14:textId="77777777" w:rsidR="006C6FB0" w:rsidRDefault="006C6FB0" w:rsidP="00C54884">
      <w:pPr>
        <w:spacing w:line="276" w:lineRule="auto"/>
      </w:pPr>
    </w:p>
    <w:p w14:paraId="496B4F41" w14:textId="77777777" w:rsidR="006C6FB0" w:rsidRDefault="006C6FB0" w:rsidP="00C54884">
      <w:pPr>
        <w:spacing w:line="276" w:lineRule="auto"/>
        <w:ind w:firstLine="720"/>
      </w:pPr>
    </w:p>
    <w:p w14:paraId="09BE102E" w14:textId="3C7757AD" w:rsidR="006C6FB0" w:rsidRDefault="006C6FB0" w:rsidP="00C54884">
      <w:pPr>
        <w:spacing w:line="276" w:lineRule="auto"/>
        <w:ind w:firstLine="720"/>
      </w:pPr>
      <w:r w:rsidRPr="006C6FB0">
        <w:t>Section 743(b) Step-Up Adjustment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LLC-156</w:t>
      </w:r>
    </w:p>
    <w:p w14:paraId="4A51F52B" w14:textId="7BE73C81" w:rsidR="006C6FB0" w:rsidRDefault="006C6FB0" w:rsidP="00C54884">
      <w:pPr>
        <w:spacing w:line="276" w:lineRule="auto"/>
        <w:ind w:left="720" w:firstLine="720"/>
      </w:pPr>
      <w:r w:rsidRPr="006C6FB0">
        <w:t>Example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LLC-157</w:t>
      </w:r>
    </w:p>
    <w:p w14:paraId="48E139AF" w14:textId="79F5B58C" w:rsidR="006C6FB0" w:rsidRDefault="006C6FB0" w:rsidP="00C54884">
      <w:pPr>
        <w:spacing w:line="276" w:lineRule="auto"/>
        <w:ind w:left="720" w:firstLine="720"/>
      </w:pPr>
      <w:r w:rsidRPr="006C6FB0">
        <w:t>Section 734(b) Adjustment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LLC-158</w:t>
      </w:r>
    </w:p>
    <w:p w14:paraId="6C6D8368" w14:textId="469AF8F8" w:rsidR="006C6FB0" w:rsidRDefault="006C6FB0" w:rsidP="00C54884">
      <w:pPr>
        <w:spacing w:line="276" w:lineRule="auto"/>
        <w:ind w:left="720" w:firstLine="720"/>
      </w:pPr>
      <w:r w:rsidRPr="006C6FB0">
        <w:t>Section 755 Allocation of the Step-up</w:t>
      </w:r>
      <w:r>
        <w:tab/>
      </w:r>
      <w:r>
        <w:tab/>
      </w:r>
      <w:r>
        <w:tab/>
      </w:r>
      <w:r>
        <w:tab/>
        <w:t xml:space="preserve">       LLC-161</w:t>
      </w:r>
    </w:p>
    <w:p w14:paraId="55E9D098" w14:textId="004BEB2C" w:rsidR="006C6FB0" w:rsidRDefault="006C6FB0" w:rsidP="00C54884">
      <w:pPr>
        <w:spacing w:line="276" w:lineRule="auto"/>
        <w:ind w:left="720" w:firstLine="720"/>
      </w:pPr>
      <w:r w:rsidRPr="006C6FB0">
        <w:t>Step-Up Basis Example for a Common §743 Transaction</w:t>
      </w:r>
      <w:r>
        <w:tab/>
      </w:r>
      <w:r>
        <w:tab/>
        <w:t xml:space="preserve">       LLC-162</w:t>
      </w:r>
    </w:p>
    <w:p w14:paraId="76687C80" w14:textId="0D21FDD8" w:rsidR="006C6FB0" w:rsidRDefault="006C6FB0" w:rsidP="00C54884">
      <w:pPr>
        <w:spacing w:line="276" w:lineRule="auto"/>
        <w:ind w:left="720" w:firstLine="720"/>
      </w:pPr>
      <w:r w:rsidRPr="006C6FB0">
        <w:t>Section 754 Election Statement</w:t>
      </w:r>
      <w:r>
        <w:tab/>
      </w:r>
      <w:r>
        <w:tab/>
      </w:r>
      <w:r>
        <w:tab/>
      </w:r>
      <w:r>
        <w:tab/>
      </w:r>
      <w:r>
        <w:tab/>
        <w:t xml:space="preserve">       LLC-163</w:t>
      </w:r>
    </w:p>
    <w:p w14:paraId="394103BE" w14:textId="64318091" w:rsidR="006C6FB0" w:rsidRDefault="006C6FB0" w:rsidP="00C54884">
      <w:pPr>
        <w:spacing w:line="276" w:lineRule="auto"/>
        <w:ind w:left="720" w:firstLine="720"/>
      </w:pPr>
      <w:r w:rsidRPr="006C6FB0">
        <w:t>Relevant Code Section Summary</w:t>
      </w:r>
      <w:r>
        <w:tab/>
      </w:r>
      <w:r>
        <w:tab/>
      </w:r>
      <w:r>
        <w:tab/>
      </w:r>
      <w:r>
        <w:tab/>
      </w:r>
      <w:r>
        <w:tab/>
        <w:t xml:space="preserve">       LLC-163</w:t>
      </w:r>
    </w:p>
    <w:p w14:paraId="3341F66B" w14:textId="34CC4E6D" w:rsidR="006C6FB0" w:rsidRDefault="006C6FB0" w:rsidP="00C54884">
      <w:pPr>
        <w:spacing w:line="276" w:lineRule="auto"/>
        <w:ind w:left="720" w:firstLine="720"/>
      </w:pPr>
      <w:r w:rsidRPr="006C6FB0">
        <w:t>Impact of a §754 Election on Other Partners</w:t>
      </w:r>
      <w:r>
        <w:tab/>
      </w:r>
      <w:r>
        <w:tab/>
      </w:r>
      <w:r>
        <w:tab/>
      </w:r>
      <w:r>
        <w:tab/>
        <w:t xml:space="preserve">       LLC-164</w:t>
      </w:r>
    </w:p>
    <w:p w14:paraId="72925A01" w14:textId="1CE96EF6" w:rsidR="006C6FB0" w:rsidRDefault="006C6FB0" w:rsidP="00C54884">
      <w:pPr>
        <w:spacing w:line="276" w:lineRule="auto"/>
        <w:ind w:left="720" w:firstLine="720"/>
      </w:pPr>
      <w:r w:rsidRPr="006C6FB0">
        <w:t>Late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LLC-166</w:t>
      </w:r>
    </w:p>
    <w:p w14:paraId="65054827" w14:textId="42529228" w:rsidR="006C6FB0" w:rsidRDefault="006C6FB0" w:rsidP="00C54884">
      <w:pPr>
        <w:spacing w:line="276" w:lineRule="auto"/>
        <w:ind w:left="720" w:firstLine="720"/>
      </w:pPr>
      <w:r w:rsidRPr="006C6FB0">
        <w:t>Revoking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LLC-167</w:t>
      </w:r>
    </w:p>
    <w:p w14:paraId="01C8D047" w14:textId="74BDEA9C" w:rsidR="006C6FB0" w:rsidRDefault="006C6FB0" w:rsidP="00C54884">
      <w:pPr>
        <w:spacing w:line="276" w:lineRule="auto"/>
        <w:ind w:left="720" w:firstLine="720"/>
      </w:pPr>
      <w:r w:rsidRPr="006C6FB0">
        <w:t>Form 15254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LLC-168</w:t>
      </w:r>
    </w:p>
    <w:p w14:paraId="760D6803" w14:textId="34DE59F5" w:rsidR="006C6FB0" w:rsidRDefault="006C6FB0" w:rsidP="00C54884">
      <w:pPr>
        <w:spacing w:line="276" w:lineRule="auto"/>
        <w:ind w:left="720" w:firstLine="720"/>
      </w:pPr>
      <w:r w:rsidRPr="006C6FB0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LLC-170</w:t>
      </w:r>
    </w:p>
    <w:sectPr w:rsidR="006C6FB0" w:rsidSect="006C6FB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D11B" w14:textId="77777777" w:rsidR="00CD77DE" w:rsidRDefault="00CD77DE" w:rsidP="006C6FB0">
      <w:r>
        <w:separator/>
      </w:r>
    </w:p>
  </w:endnote>
  <w:endnote w:type="continuationSeparator" w:id="0">
    <w:p w14:paraId="08975D8B" w14:textId="77777777" w:rsidR="00CD77DE" w:rsidRDefault="00CD77DE" w:rsidP="006C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D647" w14:textId="1322C55B" w:rsidR="006C6FB0" w:rsidRPr="006C6FB0" w:rsidRDefault="006C6FB0" w:rsidP="006C6FB0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7F9EE35" wp14:editId="60280970">
          <wp:simplePos x="0" y="0"/>
          <wp:positionH relativeFrom="column">
            <wp:posOffset>53863</wp:posOffset>
          </wp:positionH>
          <wp:positionV relativeFrom="paragraph">
            <wp:posOffset>-7134</wp:posOffset>
          </wp:positionV>
          <wp:extent cx="1479177" cy="301841"/>
          <wp:effectExtent l="0" t="0" r="0" b="3175"/>
          <wp:wrapNone/>
          <wp:docPr id="1738549954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549954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177" cy="301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6FB0">
      <w:rPr>
        <w:sz w:val="20"/>
        <w:szCs w:val="20"/>
      </w:rPr>
      <w:t>Table of Contents</w:t>
    </w:r>
  </w:p>
  <w:p w14:paraId="45DB9E1A" w14:textId="6173A0CE" w:rsidR="006C6FB0" w:rsidRPr="006C6FB0" w:rsidRDefault="006C6FB0" w:rsidP="006C6FB0">
    <w:pPr>
      <w:pStyle w:val="Footer"/>
      <w:jc w:val="right"/>
      <w:rPr>
        <w:sz w:val="20"/>
        <w:szCs w:val="20"/>
      </w:rPr>
    </w:pPr>
    <w:r w:rsidRPr="006C6FB0">
      <w:rPr>
        <w:sz w:val="20"/>
        <w:szCs w:val="20"/>
      </w:rPr>
      <w:t>Copyright © 2024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AA1F" w14:textId="77777777" w:rsidR="00CD77DE" w:rsidRDefault="00CD77DE" w:rsidP="006C6FB0">
      <w:r>
        <w:separator/>
      </w:r>
    </w:p>
  </w:footnote>
  <w:footnote w:type="continuationSeparator" w:id="0">
    <w:p w14:paraId="5312541E" w14:textId="77777777" w:rsidR="00CD77DE" w:rsidRDefault="00CD77DE" w:rsidP="006C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0B60" w14:textId="0FF9CB56" w:rsidR="006C6FB0" w:rsidRDefault="006C6FB0" w:rsidP="006C6FB0">
    <w:pPr>
      <w:pStyle w:val="Header"/>
      <w:jc w:val="right"/>
    </w:pPr>
    <w:r>
      <w:t xml:space="preserve">2024 Business Tax </w:t>
    </w:r>
    <w:proofErr w:type="gramStart"/>
    <w:r>
      <w:t>In</w:t>
    </w:r>
    <w:proofErr w:type="gramEnd"/>
    <w:r>
      <w:t xml:space="preserve"> Depth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B0"/>
    <w:rsid w:val="00040B8D"/>
    <w:rsid w:val="001A4AE2"/>
    <w:rsid w:val="002B5453"/>
    <w:rsid w:val="002E3422"/>
    <w:rsid w:val="004D5C81"/>
    <w:rsid w:val="005B0E17"/>
    <w:rsid w:val="006B07FE"/>
    <w:rsid w:val="006C6FB0"/>
    <w:rsid w:val="007965CA"/>
    <w:rsid w:val="00822D29"/>
    <w:rsid w:val="00902D9B"/>
    <w:rsid w:val="00AD2332"/>
    <w:rsid w:val="00C54884"/>
    <w:rsid w:val="00CD77DE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26C43"/>
  <w15:chartTrackingRefBased/>
  <w15:docId w15:val="{AF556D1E-7388-7C44-ACEB-6EA0669C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F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F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F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F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F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F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F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F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F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F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F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F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F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F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F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F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F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FB0"/>
  </w:style>
  <w:style w:type="paragraph" w:styleId="Footer">
    <w:name w:val="footer"/>
    <w:basedOn w:val="Normal"/>
    <w:link w:val="FooterChar"/>
    <w:uiPriority w:val="99"/>
    <w:unhideWhenUsed/>
    <w:rsid w:val="006C6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3183</Words>
  <Characters>18147</Characters>
  <Application>Microsoft Office Word</Application>
  <DocSecurity>0</DocSecurity>
  <Lines>151</Lines>
  <Paragraphs>42</Paragraphs>
  <ScaleCrop>false</ScaleCrop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2024-07-12T15:03:00Z</dcterms:created>
  <dcterms:modified xsi:type="dcterms:W3CDTF">2024-07-12T16:50:00Z</dcterms:modified>
</cp:coreProperties>
</file>